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FA68" w14:textId="3A66D423" w:rsidR="00C706CC" w:rsidRPr="00832CC6" w:rsidRDefault="00C706CC" w:rsidP="00832CC6">
      <w:pPr>
        <w:spacing w:before="100" w:beforeAutospacing="1" w:after="100" w:afterAutospacing="1" w:line="276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s-E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s-ES"/>
        </w:rPr>
        <w:t xml:space="preserve">OVIM SE POTVRĐUJE DA JE SKLOPLJEN UGOVOR SLJEDEĆEG SADRŽAJA:       </w:t>
      </w:r>
    </w:p>
    <w:p w14:paraId="366E0BC9" w14:textId="515AC7DA" w:rsidR="00C706CC" w:rsidRPr="00832CC6" w:rsidRDefault="00C706CC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s-E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s-ES"/>
        </w:rPr>
        <w:t>UGOVOR O PRODAJI NA DALJINU</w:t>
      </w:r>
    </w:p>
    <w:p w14:paraId="087670C6" w14:textId="77777777" w:rsidR="005D3C3F" w:rsidRPr="00832CC6" w:rsidRDefault="005D3C3F" w:rsidP="00832CC6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 </w:t>
      </w:r>
    </w:p>
    <w:p w14:paraId="42D11C5E" w14:textId="77777777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Zaključen dana __________ godine u _______________ između: </w:t>
      </w:r>
    </w:p>
    <w:p w14:paraId="6B3A2414" w14:textId="00508B36" w:rsidR="005D3C3F" w:rsidRPr="00832CC6" w:rsidRDefault="007B4BC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Trgovačkog 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društva SF1 </w:t>
      </w:r>
      <w:r w:rsidR="007E35FD" w:rsidRPr="00832CC6">
        <w:rPr>
          <w:rFonts w:eastAsia="Times New Roman" w:cstheme="minorHAnsi"/>
          <w:sz w:val="21"/>
          <w:szCs w:val="21"/>
          <w:lang w:val="es-ES"/>
        </w:rPr>
        <w:t xml:space="preserve">CLIPS 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doo iz </w:t>
      </w:r>
      <w:r w:rsidR="001654C2" w:rsidRPr="00832CC6">
        <w:rPr>
          <w:rFonts w:eastAsia="Times New Roman" w:cstheme="minorHAnsi"/>
          <w:sz w:val="21"/>
          <w:szCs w:val="21"/>
          <w:lang w:val="es-ES"/>
        </w:rPr>
        <w:t>Zagreba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, ul. </w:t>
      </w:r>
      <w:r w:rsidR="007E35FD" w:rsidRPr="00832CC6">
        <w:rPr>
          <w:rFonts w:eastAsia="Times New Roman" w:cstheme="minorHAnsi"/>
          <w:sz w:val="21"/>
          <w:szCs w:val="21"/>
          <w:lang w:val="es-ES"/>
        </w:rPr>
        <w:t xml:space="preserve">Zadarska </w:t>
      </w:r>
      <w:r w:rsidR="001654C2" w:rsidRPr="00832CC6">
        <w:rPr>
          <w:rFonts w:eastAsia="Times New Roman" w:cstheme="minorHAnsi"/>
          <w:sz w:val="21"/>
          <w:szCs w:val="21"/>
          <w:lang w:val="es-ES"/>
        </w:rPr>
        <w:t xml:space="preserve"> broj</w:t>
      </w:r>
      <w:r w:rsidR="00A2288E" w:rsidRPr="00832CC6">
        <w:rPr>
          <w:rFonts w:eastAsia="Times New Roman" w:cstheme="minorHAnsi"/>
          <w:sz w:val="21"/>
          <w:szCs w:val="21"/>
          <w:lang w:val="es-ES"/>
        </w:rPr>
        <w:t xml:space="preserve"> </w:t>
      </w:r>
      <w:r w:rsidR="007E35FD" w:rsidRPr="00832CC6">
        <w:rPr>
          <w:rFonts w:eastAsia="Times New Roman" w:cstheme="minorHAnsi"/>
          <w:sz w:val="21"/>
          <w:szCs w:val="21"/>
          <w:lang w:val="es-ES"/>
        </w:rPr>
        <w:t>77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, </w:t>
      </w:r>
      <w:r w:rsidR="001654C2" w:rsidRPr="00832CC6">
        <w:rPr>
          <w:rFonts w:eastAsia="Times New Roman" w:cstheme="minorHAnsi"/>
          <w:sz w:val="21"/>
          <w:szCs w:val="21"/>
          <w:lang w:val="es-ES"/>
        </w:rPr>
        <w:t>OIB</w:t>
      </w:r>
      <w:r w:rsidRPr="00832CC6">
        <w:rPr>
          <w:rFonts w:eastAsia="Times New Roman" w:cstheme="minorHAnsi"/>
          <w:sz w:val="21"/>
          <w:szCs w:val="21"/>
          <w:lang w:val="es-ES"/>
        </w:rPr>
        <w:t>:</w:t>
      </w:r>
      <w:r w:rsidR="007E35FD" w:rsidRPr="00832CC6">
        <w:rPr>
          <w:rFonts w:eastAsia="Times New Roman" w:cstheme="minorHAnsi"/>
          <w:sz w:val="21"/>
          <w:szCs w:val="21"/>
          <w:lang w:val="es-ES"/>
        </w:rPr>
        <w:t>54414225122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 koga zastupa: </w:t>
      </w:r>
      <w:r w:rsidR="007E35FD" w:rsidRPr="00832CC6">
        <w:rPr>
          <w:rFonts w:eastAsia="Times New Roman" w:cstheme="minorHAnsi"/>
          <w:sz w:val="21"/>
          <w:szCs w:val="21"/>
          <w:lang w:val="es-ES"/>
        </w:rPr>
        <w:t>Tihana Zanoški Tenšek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>, direktor (</w:t>
      </w:r>
      <w:r w:rsidR="001654C2" w:rsidRPr="00832CC6">
        <w:rPr>
          <w:rFonts w:eastAsia="Times New Roman" w:cstheme="minorHAnsi"/>
          <w:sz w:val="21"/>
          <w:szCs w:val="21"/>
          <w:lang w:val="es-ES"/>
        </w:rPr>
        <w:t>u daljnjem tekstu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: </w:t>
      </w:r>
      <w:r w:rsidR="001654C2" w:rsidRPr="00832CC6">
        <w:rPr>
          <w:rFonts w:eastAsia="Times New Roman" w:cstheme="minorHAnsi"/>
          <w:b/>
          <w:bCs/>
          <w:sz w:val="21"/>
          <w:szCs w:val="21"/>
          <w:lang w:val="es-ES"/>
        </w:rPr>
        <w:t>Prodavatelj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) i </w:t>
      </w:r>
    </w:p>
    <w:p w14:paraId="4595FBDC" w14:textId="1BB7B905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832CC6">
        <w:rPr>
          <w:rFonts w:eastAsia="Times New Roman" w:cstheme="minorHAnsi"/>
          <w:sz w:val="21"/>
          <w:szCs w:val="21"/>
          <w:lang w:val="en-US"/>
        </w:rPr>
        <w:t>_______________ iz _______________, ul. _______________, br. _____,</w:t>
      </w:r>
      <w:r w:rsidR="001654C2" w:rsidRPr="00832CC6">
        <w:rPr>
          <w:rFonts w:eastAsia="Times New Roman" w:cstheme="minorHAnsi"/>
          <w:sz w:val="21"/>
          <w:szCs w:val="21"/>
          <w:lang w:val="en-US"/>
        </w:rPr>
        <w:t>OIB</w:t>
      </w:r>
      <w:r w:rsidRPr="00832CC6">
        <w:rPr>
          <w:rFonts w:eastAsia="Times New Roman" w:cstheme="minorHAnsi"/>
          <w:sz w:val="21"/>
          <w:szCs w:val="21"/>
          <w:lang w:val="en-US"/>
        </w:rPr>
        <w:t>: _______________ (</w:t>
      </w:r>
      <w:r w:rsidR="001654C2" w:rsidRPr="00832CC6">
        <w:rPr>
          <w:rFonts w:eastAsia="Times New Roman" w:cstheme="minorHAnsi"/>
          <w:sz w:val="21"/>
          <w:szCs w:val="21"/>
          <w:lang w:val="en-US"/>
        </w:rPr>
        <w:t xml:space="preserve">u </w:t>
      </w:r>
      <w:r w:rsidRPr="00832CC6">
        <w:rPr>
          <w:rFonts w:eastAsia="Times New Roman" w:cstheme="minorHAnsi"/>
          <w:sz w:val="21"/>
          <w:szCs w:val="21"/>
          <w:lang w:val="en-US"/>
        </w:rPr>
        <w:t>dalj</w:t>
      </w:r>
      <w:r w:rsidR="001654C2" w:rsidRPr="00832CC6">
        <w:rPr>
          <w:rFonts w:eastAsia="Times New Roman" w:cstheme="minorHAnsi"/>
          <w:sz w:val="21"/>
          <w:szCs w:val="21"/>
          <w:lang w:val="en-US"/>
        </w:rPr>
        <w:t>njem tekstu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: </w:t>
      </w: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Kupac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). </w:t>
      </w:r>
    </w:p>
    <w:p w14:paraId="25EC052F" w14:textId="77777777" w:rsidR="005D3C3F" w:rsidRPr="00832CC6" w:rsidRDefault="005D3C3F" w:rsidP="00832CC6">
      <w:pPr>
        <w:spacing w:before="240" w:after="240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n-US"/>
        </w:rPr>
      </w:pPr>
      <w:bookmarkStart w:id="0" w:name="str_1"/>
      <w:bookmarkEnd w:id="0"/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 xml:space="preserve">Predmet ugovora </w:t>
      </w:r>
    </w:p>
    <w:p w14:paraId="6A8FA2E1" w14:textId="77777777" w:rsidR="005D3C3F" w:rsidRPr="00832CC6" w:rsidRDefault="005D3C3F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 xml:space="preserve">Član 1 </w:t>
      </w:r>
    </w:p>
    <w:p w14:paraId="23688488" w14:textId="4E880E35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 xml:space="preserve">Ovim ugovorom </w:t>
      </w:r>
      <w:r w:rsidR="001654C2" w:rsidRPr="00832CC6">
        <w:rPr>
          <w:rFonts w:eastAsia="Times New Roman" w:cstheme="minorHAnsi"/>
          <w:sz w:val="21"/>
          <w:szCs w:val="21"/>
          <w:lang w:val="en-US"/>
        </w:rPr>
        <w:t>Prodavatelj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prodaje, a Kupac kupuje _______________ (</w:t>
      </w:r>
      <w:r w:rsidR="001654C2" w:rsidRPr="00832CC6">
        <w:rPr>
          <w:rFonts w:eastAsia="Times New Roman" w:cstheme="minorHAnsi"/>
          <w:sz w:val="21"/>
          <w:szCs w:val="21"/>
          <w:lang w:val="en-US"/>
        </w:rPr>
        <w:t>u daljnjem tekstu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: roba). </w:t>
      </w:r>
    </w:p>
    <w:p w14:paraId="54424C1F" w14:textId="57BA42C1" w:rsidR="001654C2" w:rsidRPr="00832CC6" w:rsidRDefault="001654C2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Prodavatelj je dužan isporučiti robu Kupcu tako da Kupac postane vlasnik, a Kupac se obvezuje platiti cijenu za to i preuzeti robu.</w:t>
      </w:r>
    </w:p>
    <w:p w14:paraId="1F9FC773" w14:textId="031CCFEE" w:rsidR="001654C2" w:rsidRPr="00832CC6" w:rsidRDefault="001654C2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Ovaj je ugovor sklopljen kao ugovor o prodaji na daljinu u smislu Zakona o zaštiti potrošača (u daljnjem tekstu: Zakon), jer je sklopljen putem internetske prodaje kao sredstv</w:t>
      </w:r>
      <w:r w:rsidR="007B4BC6" w:rsidRPr="00832CC6">
        <w:rPr>
          <w:rFonts w:eastAsia="Times New Roman" w:cstheme="minorHAnsi"/>
          <w:sz w:val="21"/>
          <w:szCs w:val="21"/>
          <w:lang w:val="en-US"/>
        </w:rPr>
        <w:t>a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komunikacije.</w:t>
      </w:r>
    </w:p>
    <w:p w14:paraId="26DF4CC2" w14:textId="77777777" w:rsidR="001654C2" w:rsidRPr="00832CC6" w:rsidRDefault="001654C2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s-ES"/>
        </w:rPr>
      </w:pPr>
      <w:bookmarkStart w:id="1" w:name="str_2"/>
      <w:bookmarkEnd w:id="1"/>
      <w:r w:rsidRPr="00832CC6">
        <w:rPr>
          <w:rFonts w:eastAsia="Times New Roman" w:cstheme="minorHAnsi"/>
          <w:b/>
          <w:bCs/>
          <w:sz w:val="21"/>
          <w:szCs w:val="21"/>
          <w:lang w:val="es-ES"/>
        </w:rPr>
        <w:t>Preduvjeti za sklapanje ugovora</w:t>
      </w:r>
    </w:p>
    <w:p w14:paraId="479A9425" w14:textId="715361E4" w:rsidR="005D3C3F" w:rsidRPr="00832CC6" w:rsidRDefault="005D3C3F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s-ES"/>
        </w:rPr>
        <w:t xml:space="preserve">Član 2 </w:t>
      </w:r>
    </w:p>
    <w:p w14:paraId="103218A7" w14:textId="0F4C284F" w:rsidR="005D3C3F" w:rsidRPr="00832CC6" w:rsidRDefault="001654C2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Sklapanjem ovog ugovora Kupac potvrđuje da ga je P</w:t>
      </w:r>
      <w:r w:rsidR="007B4BC6" w:rsidRPr="00832CC6">
        <w:rPr>
          <w:rFonts w:eastAsia="Times New Roman" w:cstheme="minorHAnsi"/>
          <w:sz w:val="21"/>
          <w:szCs w:val="21"/>
          <w:lang w:val="es-ES"/>
        </w:rPr>
        <w:t>rodavatelj prethodno obavijesti</w:t>
      </w:r>
      <w:r w:rsidR="009E013E" w:rsidRPr="00832CC6">
        <w:rPr>
          <w:rFonts w:eastAsia="Times New Roman" w:cstheme="minorHAnsi"/>
          <w:sz w:val="21"/>
          <w:szCs w:val="21"/>
          <w:lang w:val="es-ES"/>
        </w:rPr>
        <w:t>o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 o:</w:t>
      </w:r>
    </w:p>
    <w:p w14:paraId="6CE86900" w14:textId="543427BF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1) </w:t>
      </w:r>
      <w:r w:rsidR="007B4BC6" w:rsidRPr="00832CC6">
        <w:rPr>
          <w:rFonts w:eastAsia="Times New Roman" w:cstheme="minorHAnsi"/>
          <w:sz w:val="21"/>
          <w:szCs w:val="21"/>
          <w:lang w:val="es-ES"/>
        </w:rPr>
        <w:t>glavnim obilježj</w:t>
      </w:r>
      <w:r w:rsidR="009E013E" w:rsidRPr="00832CC6">
        <w:rPr>
          <w:rFonts w:eastAsia="Times New Roman" w:cstheme="minorHAnsi"/>
          <w:sz w:val="21"/>
          <w:szCs w:val="21"/>
          <w:lang w:val="es-ES"/>
        </w:rPr>
        <w:t>i</w:t>
      </w:r>
      <w:r w:rsidR="007B4BC6" w:rsidRPr="00832CC6">
        <w:rPr>
          <w:rFonts w:eastAsia="Times New Roman" w:cstheme="minorHAnsi"/>
          <w:sz w:val="21"/>
          <w:szCs w:val="21"/>
          <w:lang w:val="es-ES"/>
        </w:rPr>
        <w:t>ma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 robe </w:t>
      </w:r>
    </w:p>
    <w:p w14:paraId="2B1116E5" w14:textId="790FAC32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2) </w:t>
      </w:r>
      <w:r w:rsidR="00231CF6" w:rsidRPr="00832CC6">
        <w:rPr>
          <w:rFonts w:cstheme="minorHAnsi"/>
          <w:sz w:val="21"/>
          <w:szCs w:val="21"/>
        </w:rPr>
        <w:t>svojem nazivu i sjedištu, te</w:t>
      </w:r>
      <w:r w:rsidR="009E013E" w:rsidRPr="00832CC6">
        <w:rPr>
          <w:rFonts w:cstheme="minorHAnsi"/>
          <w:sz w:val="21"/>
          <w:szCs w:val="21"/>
        </w:rPr>
        <w:t xml:space="preserve">lefonskom broju i adresi elektroničke </w:t>
      </w:r>
      <w:r w:rsidR="00231CF6" w:rsidRPr="00832CC6">
        <w:rPr>
          <w:rFonts w:cstheme="minorHAnsi"/>
          <w:sz w:val="21"/>
          <w:szCs w:val="21"/>
        </w:rPr>
        <w:t>pošti</w:t>
      </w:r>
      <w:r w:rsidRPr="00832CC6">
        <w:rPr>
          <w:rFonts w:cstheme="minorHAnsi"/>
          <w:sz w:val="21"/>
          <w:szCs w:val="21"/>
        </w:rPr>
        <w:t>;</w:t>
      </w:r>
    </w:p>
    <w:p w14:paraId="49A80643" w14:textId="70440640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3) </w:t>
      </w:r>
      <w:r w:rsidR="00231CF6" w:rsidRPr="00832CC6">
        <w:rPr>
          <w:sz w:val="21"/>
          <w:szCs w:val="21"/>
        </w:rPr>
        <w:t>maloprodajnoj cijeni robe, ostalim troškovima prijevoza, dostave ili poštanskih usluga, odnosno da ti troškovi mogu biti naplaćeni;</w:t>
      </w:r>
    </w:p>
    <w:p w14:paraId="4E052596" w14:textId="707542FB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 xml:space="preserve">4) </w:t>
      </w:r>
      <w:r w:rsidR="00231CF6" w:rsidRPr="00832CC6">
        <w:rPr>
          <w:rFonts w:eastAsia="Times New Roman" w:cstheme="minorHAnsi"/>
          <w:sz w:val="21"/>
          <w:szCs w:val="21"/>
          <w:lang w:val="en-US"/>
        </w:rPr>
        <w:t>uvjetima plaćanja, u</w:t>
      </w:r>
      <w:bookmarkStart w:id="2" w:name="_GoBack"/>
      <w:bookmarkEnd w:id="2"/>
      <w:r w:rsidR="00231CF6" w:rsidRPr="00832CC6">
        <w:rPr>
          <w:rFonts w:eastAsia="Times New Roman" w:cstheme="minorHAnsi"/>
          <w:sz w:val="21"/>
          <w:szCs w:val="21"/>
          <w:lang w:val="en-US"/>
        </w:rPr>
        <w:t>vjetima isporuke robe,vremenu ispo</w:t>
      </w:r>
      <w:r w:rsidR="009E013E" w:rsidRPr="00832CC6">
        <w:rPr>
          <w:rFonts w:eastAsia="Times New Roman" w:cstheme="minorHAnsi"/>
          <w:sz w:val="21"/>
          <w:szCs w:val="21"/>
          <w:lang w:val="en-US"/>
        </w:rPr>
        <w:t>ruke robe i načinu rješavanja potrošačkih pr</w:t>
      </w:r>
      <w:r w:rsidR="00231CF6" w:rsidRPr="00832CC6">
        <w:rPr>
          <w:rFonts w:eastAsia="Times New Roman" w:cstheme="minorHAnsi"/>
          <w:sz w:val="21"/>
          <w:szCs w:val="21"/>
          <w:lang w:val="en-US"/>
        </w:rPr>
        <w:t>itužb</w:t>
      </w:r>
      <w:r w:rsidR="009E013E" w:rsidRPr="00832CC6">
        <w:rPr>
          <w:rFonts w:eastAsia="Times New Roman" w:cstheme="minorHAnsi"/>
          <w:sz w:val="21"/>
          <w:szCs w:val="21"/>
          <w:lang w:val="en-US"/>
        </w:rPr>
        <w:t>i</w:t>
      </w:r>
      <w:r w:rsidR="00231CF6" w:rsidRPr="00832CC6">
        <w:rPr>
          <w:rFonts w:eastAsia="Times New Roman" w:cstheme="minorHAnsi"/>
          <w:sz w:val="21"/>
          <w:szCs w:val="21"/>
          <w:lang w:val="en-US"/>
        </w:rPr>
        <w:t xml:space="preserve"> od strane Prodavatelja;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</w:t>
      </w:r>
    </w:p>
    <w:p w14:paraId="367FBEE3" w14:textId="09B4FF3B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 xml:space="preserve">5) </w:t>
      </w:r>
      <w:r w:rsidR="00231CF6" w:rsidRPr="00832CC6">
        <w:rPr>
          <w:rFonts w:eastAsia="Times New Roman" w:cstheme="minorHAnsi"/>
          <w:sz w:val="21"/>
          <w:szCs w:val="21"/>
          <w:lang w:val="en-US"/>
        </w:rPr>
        <w:t>uvjetima, rokovima I postupku izvršavanja prava na j</w:t>
      </w:r>
      <w:r w:rsidR="009E013E" w:rsidRPr="00832CC6">
        <w:rPr>
          <w:rFonts w:eastAsia="Times New Roman" w:cstheme="minorHAnsi"/>
          <w:sz w:val="21"/>
          <w:szCs w:val="21"/>
          <w:lang w:val="en-US"/>
        </w:rPr>
        <w:t>ednostrani raskid ugovora, kao i</w:t>
      </w:r>
      <w:r w:rsidR="00231CF6" w:rsidRPr="00832CC6">
        <w:rPr>
          <w:rFonts w:eastAsia="Times New Roman" w:cstheme="minorHAnsi"/>
          <w:sz w:val="21"/>
          <w:szCs w:val="21"/>
          <w:lang w:val="en-US"/>
        </w:rPr>
        <w:t xml:space="preserve"> obrascu za jednostrani raskid ugovora;</w:t>
      </w:r>
    </w:p>
    <w:p w14:paraId="30C5FF93" w14:textId="045FC76A" w:rsidR="00231CF6" w:rsidRPr="00832CC6" w:rsidRDefault="00231C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6) tome da je Kupac dužan snositi troškove</w:t>
      </w:r>
      <w:r w:rsidR="002827C2" w:rsidRPr="00832CC6">
        <w:rPr>
          <w:rFonts w:eastAsia="Times New Roman" w:cstheme="minorHAnsi"/>
          <w:sz w:val="21"/>
          <w:szCs w:val="21"/>
          <w:lang w:val="en-US"/>
        </w:rPr>
        <w:t xml:space="preserve"> vraćanja robe u slučaju da iskoristi svoje pravo na jednostrani raskid </w:t>
      </w:r>
    </w:p>
    <w:p w14:paraId="4C99AB04" w14:textId="13370513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lastRenderedPageBreak/>
        <w:t xml:space="preserve">7) </w:t>
      </w:r>
      <w:r w:rsidR="002827C2" w:rsidRPr="00832CC6">
        <w:rPr>
          <w:rFonts w:eastAsia="Times New Roman" w:cstheme="minorHAnsi"/>
          <w:sz w:val="21"/>
          <w:szCs w:val="21"/>
          <w:lang w:val="es-ES"/>
        </w:rPr>
        <w:t>tome da Kupac ne može koristiti pravo na jednostrani raskid ugovora u</w:t>
      </w:r>
      <w:r w:rsidR="009E013E" w:rsidRPr="00832CC6">
        <w:rPr>
          <w:rFonts w:eastAsia="Times New Roman" w:cstheme="minorHAnsi"/>
          <w:sz w:val="21"/>
          <w:szCs w:val="21"/>
          <w:lang w:val="es-ES"/>
        </w:rPr>
        <w:t xml:space="preserve"> slučajevima u kojima je temelje</w:t>
      </w:r>
      <w:r w:rsidR="002827C2" w:rsidRPr="00832CC6">
        <w:rPr>
          <w:rFonts w:eastAsia="Times New Roman" w:cstheme="minorHAnsi"/>
          <w:sz w:val="21"/>
          <w:szCs w:val="21"/>
          <w:lang w:val="es-ES"/>
        </w:rPr>
        <w:t>m člana 79. Zakona, to pravo isključeno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; </w:t>
      </w:r>
    </w:p>
    <w:p w14:paraId="3E428CD3" w14:textId="38FC7BCA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8)</w:t>
      </w:r>
      <w:r w:rsidR="002827C2" w:rsidRPr="00832CC6">
        <w:rPr>
          <w:rFonts w:eastAsia="Times New Roman" w:cstheme="minorHAnsi"/>
          <w:sz w:val="21"/>
          <w:szCs w:val="21"/>
          <w:lang w:val="es-ES"/>
        </w:rPr>
        <w:t>postojanju odgovornosti za materijalne nedostatke;</w:t>
      </w:r>
    </w:p>
    <w:p w14:paraId="1A21425D" w14:textId="0068D5DE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9) </w:t>
      </w:r>
      <w:r w:rsidR="002827C2" w:rsidRPr="00832CC6">
        <w:rPr>
          <w:rFonts w:eastAsia="Times New Roman" w:cstheme="minorHAnsi"/>
          <w:sz w:val="21"/>
          <w:szCs w:val="21"/>
          <w:lang w:val="es-ES"/>
        </w:rPr>
        <w:t>uslugama I pomoći koje se Kupcu nude n</w:t>
      </w:r>
      <w:r w:rsidR="007B4BC6" w:rsidRPr="00832CC6">
        <w:rPr>
          <w:rFonts w:eastAsia="Times New Roman" w:cstheme="minorHAnsi"/>
          <w:sz w:val="21"/>
          <w:szCs w:val="21"/>
          <w:lang w:val="es-ES"/>
        </w:rPr>
        <w:t>akon prodaje, te uvjetima korišt</w:t>
      </w:r>
      <w:r w:rsidR="002827C2" w:rsidRPr="00832CC6">
        <w:rPr>
          <w:rFonts w:eastAsia="Times New Roman" w:cstheme="minorHAnsi"/>
          <w:sz w:val="21"/>
          <w:szCs w:val="21"/>
          <w:lang w:val="es-ES"/>
        </w:rPr>
        <w:t>enja tih pomoći, kao I o eventualnim jamstvima koja su izdana uz robu;</w:t>
      </w:r>
    </w:p>
    <w:p w14:paraId="08FB96BF" w14:textId="473DFA57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10</w:t>
      </w:r>
      <w:r w:rsidR="007B4BC6" w:rsidRPr="00832CC6">
        <w:rPr>
          <w:rFonts w:eastAsia="Times New Roman" w:cstheme="minorHAnsi"/>
          <w:sz w:val="21"/>
          <w:szCs w:val="21"/>
          <w:lang w:val="en-US"/>
        </w:rPr>
        <w:t xml:space="preserve">) </w:t>
      </w:r>
      <w:r w:rsidR="002827C2" w:rsidRPr="00832CC6">
        <w:rPr>
          <w:rFonts w:eastAsia="Times New Roman" w:cstheme="minorHAnsi"/>
          <w:sz w:val="21"/>
          <w:szCs w:val="21"/>
          <w:lang w:val="en-US"/>
        </w:rPr>
        <w:t xml:space="preserve">postojanju odgovarajućih pravila </w:t>
      </w:r>
      <w:r w:rsidR="007B4BC6" w:rsidRPr="00832CC6">
        <w:rPr>
          <w:rFonts w:eastAsia="Times New Roman" w:cstheme="minorHAnsi"/>
          <w:sz w:val="21"/>
          <w:szCs w:val="21"/>
          <w:lang w:val="en-US"/>
        </w:rPr>
        <w:t>postupanja Prodavatelja, definir</w:t>
      </w:r>
      <w:r w:rsidR="002827C2" w:rsidRPr="00832CC6">
        <w:rPr>
          <w:rFonts w:eastAsia="Times New Roman" w:cstheme="minorHAnsi"/>
          <w:sz w:val="21"/>
          <w:szCs w:val="21"/>
          <w:lang w:val="en-US"/>
        </w:rPr>
        <w:t>anih člankom 5.točka 8.Zakona;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</w:t>
      </w:r>
    </w:p>
    <w:p w14:paraId="36D2D044" w14:textId="5296899B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11) </w:t>
      </w:r>
      <w:r w:rsidR="002827C2" w:rsidRPr="00832CC6">
        <w:rPr>
          <w:rFonts w:eastAsia="Times New Roman" w:cstheme="minorHAnsi"/>
          <w:sz w:val="21"/>
          <w:szCs w:val="21"/>
          <w:lang w:val="es-ES"/>
        </w:rPr>
        <w:t>trajanju ugovora</w:t>
      </w:r>
      <w:r w:rsidR="00544AAC" w:rsidRPr="00832CC6">
        <w:rPr>
          <w:rFonts w:eastAsia="Times New Roman" w:cstheme="minorHAnsi"/>
          <w:sz w:val="21"/>
          <w:szCs w:val="21"/>
          <w:lang w:val="es-ES"/>
        </w:rPr>
        <w:t>, uvjetima raskida ili otkaza ugovora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; </w:t>
      </w:r>
    </w:p>
    <w:p w14:paraId="508C80FE" w14:textId="6231A91E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 xml:space="preserve">12) </w:t>
      </w:r>
      <w:r w:rsidR="00544AAC" w:rsidRPr="00832CC6">
        <w:rPr>
          <w:rFonts w:eastAsia="Times New Roman" w:cstheme="minorHAnsi"/>
          <w:sz w:val="21"/>
          <w:szCs w:val="21"/>
          <w:lang w:val="en-US"/>
        </w:rPr>
        <w:t>mehanizmima izvansudskog rješavanja sporova,odnosno o sustavima za obeštećenje, te načinu kako ih Kupac može koristiti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</w:t>
      </w:r>
    </w:p>
    <w:p w14:paraId="033C764C" w14:textId="77777777" w:rsidR="005D3C3F" w:rsidRPr="00832CC6" w:rsidRDefault="005D3C3F" w:rsidP="00832CC6">
      <w:pPr>
        <w:spacing w:before="240" w:after="240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s-ES"/>
        </w:rPr>
      </w:pPr>
      <w:bookmarkStart w:id="3" w:name="str_3"/>
      <w:bookmarkEnd w:id="3"/>
      <w:r w:rsidRPr="00832CC6">
        <w:rPr>
          <w:rFonts w:eastAsia="Times New Roman" w:cstheme="minorHAnsi"/>
          <w:b/>
          <w:bCs/>
          <w:sz w:val="21"/>
          <w:szCs w:val="21"/>
          <w:lang w:val="es-ES"/>
        </w:rPr>
        <w:t xml:space="preserve">Pravo na jednostrani raskid ugovora </w:t>
      </w:r>
    </w:p>
    <w:p w14:paraId="4193032C" w14:textId="77777777" w:rsidR="005D3C3F" w:rsidRPr="00832CC6" w:rsidRDefault="005D3C3F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s-ES"/>
        </w:rPr>
        <w:t xml:space="preserve">Član 3 </w:t>
      </w:r>
    </w:p>
    <w:p w14:paraId="3FED865A" w14:textId="1C7F1E4A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Kupac ima pravo</w:t>
      </w:r>
      <w:r w:rsidR="00544AAC" w:rsidRPr="00832CC6">
        <w:rPr>
          <w:rFonts w:eastAsia="Times New Roman" w:cstheme="minorHAnsi"/>
          <w:sz w:val="21"/>
          <w:szCs w:val="21"/>
          <w:lang w:val="en-US"/>
        </w:rPr>
        <w:t xml:space="preserve"> ne navodeći razlog za to, jednostrano raskinuti ugovor sklopljen na daljinu u roku od 14 dana kada je Kupcu ili trećoj osobi određenoj od strane Kupca, a</w:t>
      </w:r>
      <w:r w:rsidR="007B4BC6" w:rsidRPr="00832CC6">
        <w:rPr>
          <w:rFonts w:eastAsia="Times New Roman" w:cstheme="minorHAnsi"/>
          <w:sz w:val="21"/>
          <w:szCs w:val="21"/>
          <w:lang w:val="en-US"/>
        </w:rPr>
        <w:t xml:space="preserve"> </w:t>
      </w:r>
      <w:r w:rsidR="00544AAC" w:rsidRPr="00832CC6">
        <w:rPr>
          <w:rFonts w:eastAsia="Times New Roman" w:cstheme="minorHAnsi"/>
          <w:sz w:val="21"/>
          <w:szCs w:val="21"/>
          <w:lang w:val="en-US"/>
        </w:rPr>
        <w:t>koja nije prijevoznik, roba koja  čini predmet ovog ugovora predana u posjed.</w:t>
      </w:r>
    </w:p>
    <w:p w14:paraId="16481399" w14:textId="4F2DFB7A" w:rsidR="005D3C3F" w:rsidRPr="00832CC6" w:rsidRDefault="00745EFB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 xml:space="preserve">Stranke suglasno utvrđuju da je Prodavatelj </w:t>
      </w:r>
      <w:r w:rsidR="007B4BC6" w:rsidRPr="00832CC6">
        <w:rPr>
          <w:rFonts w:eastAsia="Times New Roman" w:cstheme="minorHAnsi"/>
          <w:sz w:val="21"/>
          <w:szCs w:val="21"/>
          <w:lang w:val="en-US"/>
        </w:rPr>
        <w:t xml:space="preserve">zajedno s robom </w:t>
      </w:r>
      <w:r w:rsidRPr="00832CC6">
        <w:rPr>
          <w:rFonts w:eastAsia="Times New Roman" w:cstheme="minorHAnsi"/>
          <w:sz w:val="21"/>
          <w:szCs w:val="21"/>
          <w:lang w:val="en-US"/>
        </w:rPr>
        <w:t>predao Kupcu obrazac za jednostrani raskid ugovora, kao i da je Kupac upoznat s obvezom da izjavu o raskidu ugovora dâ u pisanom obliku, pri čemu obrazac za odustanak</w:t>
      </w:r>
      <w:r w:rsidR="007B4BC6" w:rsidRPr="00832CC6">
        <w:rPr>
          <w:rFonts w:eastAsia="Times New Roman" w:cstheme="minorHAnsi"/>
          <w:sz w:val="21"/>
          <w:szCs w:val="21"/>
          <w:lang w:val="en-US"/>
        </w:rPr>
        <w:t xml:space="preserve"> sadrži</w:t>
      </w:r>
      <w:r w:rsidR="005D3C3F" w:rsidRPr="00832CC6">
        <w:rPr>
          <w:rFonts w:eastAsia="Times New Roman" w:cstheme="minorHAnsi"/>
          <w:sz w:val="21"/>
          <w:szCs w:val="21"/>
          <w:lang w:val="en-US"/>
        </w:rPr>
        <w:t xml:space="preserve">: </w:t>
      </w:r>
    </w:p>
    <w:p w14:paraId="66249372" w14:textId="43A663EF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 xml:space="preserve">- </w:t>
      </w:r>
      <w:r w:rsidR="00745EFB" w:rsidRPr="00832CC6">
        <w:rPr>
          <w:rFonts w:eastAsia="Times New Roman" w:cstheme="minorHAnsi"/>
          <w:sz w:val="21"/>
          <w:szCs w:val="21"/>
          <w:lang w:val="en-US"/>
        </w:rPr>
        <w:t>ime, prezime I adresu Kupca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; </w:t>
      </w:r>
    </w:p>
    <w:p w14:paraId="24396577" w14:textId="176884F5" w:rsidR="005D3C3F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-</w:t>
      </w:r>
      <w:r w:rsidR="00745EFB" w:rsidRPr="00832CC6">
        <w:rPr>
          <w:rFonts w:cstheme="minorHAnsi"/>
          <w:color w:val="000000"/>
          <w:sz w:val="21"/>
          <w:szCs w:val="21"/>
        </w:rPr>
        <w:t xml:space="preserve"> naziv i sjedište, te broj telefona, adresu elektroničke pošte Prodavatelja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; </w:t>
      </w:r>
    </w:p>
    <w:p w14:paraId="0D383A19" w14:textId="77777777" w:rsidR="00745EFB" w:rsidRPr="00832CC6" w:rsidRDefault="005D3C3F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 xml:space="preserve">- </w:t>
      </w:r>
      <w:r w:rsidR="00745EFB" w:rsidRPr="00832CC6">
        <w:rPr>
          <w:rFonts w:eastAsia="Times New Roman" w:cstheme="minorHAnsi"/>
          <w:sz w:val="21"/>
          <w:szCs w:val="21"/>
          <w:lang w:val="es-ES"/>
        </w:rPr>
        <w:t>Izričitu izjavu kupca o raskidu;</w:t>
      </w:r>
    </w:p>
    <w:p w14:paraId="48F65308" w14:textId="2D166D1A" w:rsidR="005D3C3F" w:rsidRPr="00832CC6" w:rsidRDefault="00745EFB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- potpis potrošača I datum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. </w:t>
      </w:r>
    </w:p>
    <w:p w14:paraId="2CDC3AB7" w14:textId="6DE99971" w:rsidR="005D3C3F" w:rsidRPr="00832CC6" w:rsidRDefault="00745EFB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Iskoristi</w:t>
      </w:r>
      <w:r w:rsidR="007B4BC6" w:rsidRPr="00832CC6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832CC6">
        <w:rPr>
          <w:rFonts w:eastAsia="Times New Roman" w:cstheme="minorHAnsi"/>
          <w:sz w:val="21"/>
          <w:szCs w:val="21"/>
          <w:lang w:val="es-ES"/>
        </w:rPr>
        <w:t>li Kupac svoje pravo na raskid ugovora, Prodavatelj mora, a bez odgađanja</w:t>
      </w:r>
      <w:r w:rsidR="009E013E" w:rsidRPr="00832CC6">
        <w:rPr>
          <w:rFonts w:eastAsia="Times New Roman" w:cstheme="minorHAnsi"/>
          <w:sz w:val="21"/>
          <w:szCs w:val="21"/>
          <w:lang w:val="es-ES"/>
        </w:rPr>
        <w:t xml:space="preserve"> najkasnije u roku od 14 dana od</w:t>
      </w:r>
      <w:r w:rsidRPr="00832CC6">
        <w:rPr>
          <w:rFonts w:eastAsia="Times New Roman" w:cstheme="minorHAnsi"/>
          <w:sz w:val="21"/>
          <w:szCs w:val="21"/>
          <w:lang w:val="es-ES"/>
        </w:rPr>
        <w:t xml:space="preserve"> kada je </w:t>
      </w:r>
      <w:r w:rsidR="00CB00A6" w:rsidRPr="00832CC6">
        <w:rPr>
          <w:rFonts w:eastAsia="Times New Roman" w:cstheme="minorHAnsi"/>
          <w:sz w:val="21"/>
          <w:szCs w:val="21"/>
          <w:lang w:val="es-ES"/>
        </w:rPr>
        <w:t>za</w:t>
      </w:r>
      <w:r w:rsidRPr="00832CC6">
        <w:rPr>
          <w:rFonts w:eastAsia="Times New Roman" w:cstheme="minorHAnsi"/>
          <w:sz w:val="21"/>
          <w:szCs w:val="21"/>
          <w:lang w:val="es-ES"/>
        </w:rPr>
        <w:t>primio obav</w:t>
      </w:r>
      <w:r w:rsidR="006E7783" w:rsidRPr="00832CC6">
        <w:rPr>
          <w:rFonts w:eastAsia="Times New Roman" w:cstheme="minorHAnsi"/>
          <w:sz w:val="21"/>
          <w:szCs w:val="21"/>
          <w:lang w:val="es-ES"/>
        </w:rPr>
        <w:t>i</w:t>
      </w:r>
      <w:r w:rsidRPr="00832CC6">
        <w:rPr>
          <w:rFonts w:eastAsia="Times New Roman" w:cstheme="minorHAnsi"/>
          <w:sz w:val="21"/>
          <w:szCs w:val="21"/>
          <w:lang w:val="es-ES"/>
        </w:rPr>
        <w:t>jest</w:t>
      </w:r>
      <w:r w:rsidR="00CB00A6" w:rsidRPr="00832CC6">
        <w:rPr>
          <w:rFonts w:eastAsia="Times New Roman" w:cstheme="minorHAnsi"/>
          <w:sz w:val="21"/>
          <w:szCs w:val="21"/>
          <w:lang w:val="es-ES"/>
        </w:rPr>
        <w:t xml:space="preserve"> Kupca da raskida ugovor, vratiti potrošaču sve što je primio na temelju ugovora.</w:t>
      </w:r>
    </w:p>
    <w:p w14:paraId="17C54C09" w14:textId="2CBCFD4F" w:rsidR="005D3C3F" w:rsidRPr="00832CC6" w:rsidRDefault="007B4BC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Prodavatelj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 je dužan Kupcu vrati</w:t>
      </w:r>
      <w:r w:rsidR="006E7783" w:rsidRPr="00832CC6">
        <w:rPr>
          <w:rFonts w:eastAsia="Times New Roman" w:cstheme="minorHAnsi"/>
          <w:sz w:val="21"/>
          <w:szCs w:val="21"/>
          <w:lang w:val="es-ES"/>
        </w:rPr>
        <w:t xml:space="preserve">ti 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>primljeni novac bez odlaganja, a najkasnije u roku od</w:t>
      </w:r>
      <w:r w:rsidR="003F5A6F" w:rsidRPr="00832CC6">
        <w:rPr>
          <w:rFonts w:eastAsia="Times New Roman" w:cstheme="minorHAnsi"/>
          <w:sz w:val="21"/>
          <w:szCs w:val="21"/>
          <w:lang w:val="es-ES"/>
        </w:rPr>
        <w:t xml:space="preserve"> 14 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dana od dana </w:t>
      </w:r>
      <w:r w:rsidR="003F5A6F" w:rsidRPr="00832CC6">
        <w:rPr>
          <w:rFonts w:eastAsia="Times New Roman" w:cstheme="minorHAnsi"/>
          <w:sz w:val="21"/>
          <w:szCs w:val="21"/>
          <w:lang w:val="es-ES"/>
        </w:rPr>
        <w:t>kada je primio obrazac za odustanak.</w:t>
      </w:r>
      <w:r w:rsidR="005D3C3F" w:rsidRPr="00832CC6">
        <w:rPr>
          <w:rFonts w:eastAsia="Times New Roman" w:cstheme="minorHAnsi"/>
          <w:sz w:val="21"/>
          <w:szCs w:val="21"/>
          <w:lang w:val="es-ES"/>
        </w:rPr>
        <w:t xml:space="preserve"> </w:t>
      </w:r>
    </w:p>
    <w:p w14:paraId="5CB41E8B" w14:textId="0E9C8DFB" w:rsidR="00CB00A6" w:rsidRPr="00832CC6" w:rsidRDefault="00CB00A6" w:rsidP="00832CC6">
      <w:pPr>
        <w:spacing w:before="100" w:beforeAutospacing="1" w:after="100" w:afterAutospacing="1" w:line="240" w:lineRule="auto"/>
        <w:ind w:left="720"/>
        <w:rPr>
          <w:rFonts w:cstheme="minorHAnsi"/>
          <w:bCs/>
          <w:color w:val="000000"/>
          <w:sz w:val="21"/>
          <w:szCs w:val="21"/>
        </w:rPr>
      </w:pPr>
      <w:r w:rsidRPr="00832CC6">
        <w:rPr>
          <w:rFonts w:cstheme="minorHAnsi"/>
          <w:bCs/>
          <w:color w:val="000000"/>
          <w:sz w:val="21"/>
          <w:szCs w:val="21"/>
        </w:rPr>
        <w:t>Prodavatelj će povrat novca izvršiti na ist</w:t>
      </w:r>
      <w:r w:rsidR="009E013E" w:rsidRPr="00832CC6">
        <w:rPr>
          <w:rFonts w:cstheme="minorHAnsi"/>
          <w:bCs/>
          <w:color w:val="000000"/>
          <w:sz w:val="21"/>
          <w:szCs w:val="21"/>
        </w:rPr>
        <w:t>i način na koji je Kupac izvrši</w:t>
      </w:r>
      <w:r w:rsidRPr="00832CC6">
        <w:rPr>
          <w:rFonts w:cstheme="minorHAnsi"/>
          <w:bCs/>
          <w:color w:val="000000"/>
          <w:sz w:val="21"/>
          <w:szCs w:val="21"/>
        </w:rPr>
        <w:t xml:space="preserve">o uplatu. </w:t>
      </w:r>
    </w:p>
    <w:p w14:paraId="670085AE" w14:textId="07F7AE36" w:rsidR="00CB00A6" w:rsidRPr="00832CC6" w:rsidRDefault="007B4BC6" w:rsidP="00832CC6">
      <w:pPr>
        <w:spacing w:before="100" w:beforeAutospacing="1" w:after="100" w:afterAutospacing="1" w:line="240" w:lineRule="auto"/>
        <w:ind w:left="720"/>
        <w:rPr>
          <w:rFonts w:ascii="Minion Pro" w:hAnsi="Minion Pro"/>
          <w:bCs/>
          <w:color w:val="000000"/>
          <w:sz w:val="21"/>
          <w:szCs w:val="21"/>
        </w:rPr>
      </w:pPr>
      <w:r w:rsidRPr="00832CC6">
        <w:rPr>
          <w:rFonts w:cstheme="minorHAnsi"/>
          <w:bCs/>
          <w:color w:val="000000"/>
          <w:sz w:val="21"/>
          <w:szCs w:val="21"/>
        </w:rPr>
        <w:t>U slučaju da Kupac pristaje</w:t>
      </w:r>
      <w:r w:rsidR="00CB00A6" w:rsidRPr="00832CC6">
        <w:rPr>
          <w:rFonts w:cstheme="minorHAnsi"/>
          <w:bCs/>
          <w:color w:val="000000"/>
          <w:sz w:val="21"/>
          <w:szCs w:val="21"/>
        </w:rPr>
        <w:t xml:space="preserve"> na drugi način povrata plaćenog iznosa, K</w:t>
      </w:r>
      <w:r w:rsidRPr="00832CC6">
        <w:rPr>
          <w:rFonts w:cstheme="minorHAnsi"/>
          <w:bCs/>
          <w:color w:val="000000"/>
          <w:sz w:val="21"/>
          <w:szCs w:val="21"/>
        </w:rPr>
        <w:t>u</w:t>
      </w:r>
      <w:r w:rsidR="00CB00A6" w:rsidRPr="00832CC6">
        <w:rPr>
          <w:rFonts w:cstheme="minorHAnsi"/>
          <w:bCs/>
          <w:color w:val="000000"/>
          <w:sz w:val="21"/>
          <w:szCs w:val="21"/>
        </w:rPr>
        <w:t>pac neće snosit</w:t>
      </w:r>
      <w:r w:rsidR="006E7783" w:rsidRPr="00832CC6">
        <w:rPr>
          <w:rFonts w:cstheme="minorHAnsi"/>
          <w:bCs/>
          <w:color w:val="000000"/>
          <w:sz w:val="21"/>
          <w:szCs w:val="21"/>
        </w:rPr>
        <w:t>i</w:t>
      </w:r>
      <w:r w:rsidR="00CB00A6" w:rsidRPr="00832CC6">
        <w:rPr>
          <w:rFonts w:cstheme="minorHAnsi"/>
          <w:bCs/>
          <w:color w:val="000000"/>
          <w:sz w:val="21"/>
          <w:szCs w:val="21"/>
        </w:rPr>
        <w:t xml:space="preserve"> nikakve troškove u odnosu na povrat</w:t>
      </w:r>
      <w:r w:rsidR="00CB00A6" w:rsidRPr="00832CC6">
        <w:rPr>
          <w:rFonts w:ascii="Minion Pro" w:hAnsi="Minion Pro"/>
          <w:bCs/>
          <w:color w:val="000000"/>
          <w:sz w:val="21"/>
          <w:szCs w:val="21"/>
        </w:rPr>
        <w:t>.</w:t>
      </w:r>
    </w:p>
    <w:p w14:paraId="38899C4A" w14:textId="331E5949" w:rsidR="00CB00A6" w:rsidRPr="00832CC6" w:rsidRDefault="00CB00A6" w:rsidP="00832CC6">
      <w:pPr>
        <w:spacing w:before="100" w:beforeAutospacing="1" w:after="100" w:afterAutospacing="1" w:line="240" w:lineRule="auto"/>
        <w:ind w:left="720"/>
        <w:rPr>
          <w:rFonts w:ascii="Minion Pro" w:hAnsi="Minion Pro"/>
          <w:bCs/>
          <w:color w:val="000000"/>
          <w:sz w:val="21"/>
          <w:szCs w:val="21"/>
        </w:rPr>
      </w:pPr>
      <w:r w:rsidRPr="00832CC6">
        <w:rPr>
          <w:rFonts w:cstheme="minorHAnsi"/>
          <w:bCs/>
          <w:color w:val="000000"/>
          <w:sz w:val="21"/>
          <w:szCs w:val="21"/>
        </w:rPr>
        <w:lastRenderedPageBreak/>
        <w:t xml:space="preserve">Povrat novca </w:t>
      </w:r>
      <w:r w:rsidR="006E7783" w:rsidRPr="00832CC6">
        <w:rPr>
          <w:rFonts w:cstheme="minorHAnsi"/>
          <w:bCs/>
          <w:color w:val="000000"/>
          <w:sz w:val="21"/>
          <w:szCs w:val="21"/>
        </w:rPr>
        <w:t xml:space="preserve">će </w:t>
      </w:r>
      <w:r w:rsidRPr="00832CC6">
        <w:rPr>
          <w:rFonts w:cstheme="minorHAnsi"/>
          <w:bCs/>
          <w:color w:val="000000"/>
          <w:sz w:val="21"/>
          <w:szCs w:val="21"/>
        </w:rPr>
        <w:t xml:space="preserve">Prodavatelj izvršiti tek nakon što </w:t>
      </w:r>
      <w:r w:rsidR="007B4BC6" w:rsidRPr="00832CC6">
        <w:rPr>
          <w:rFonts w:cstheme="minorHAnsi"/>
          <w:bCs/>
          <w:color w:val="000000"/>
          <w:sz w:val="21"/>
          <w:szCs w:val="21"/>
        </w:rPr>
        <w:t>mu</w:t>
      </w:r>
      <w:r w:rsidRPr="00832CC6">
        <w:rPr>
          <w:rFonts w:cstheme="minorHAnsi"/>
          <w:bCs/>
          <w:color w:val="000000"/>
          <w:sz w:val="21"/>
          <w:szCs w:val="21"/>
        </w:rPr>
        <w:t xml:space="preserve"> roba bude vraćena ili nakon što Kupac  dostavi dokaz da je robu poslao nazad Prodavatelju</w:t>
      </w:r>
      <w:r w:rsidRPr="00832CC6">
        <w:rPr>
          <w:rFonts w:ascii="Minion Pro" w:hAnsi="Minion Pro"/>
          <w:bCs/>
          <w:color w:val="000000"/>
          <w:sz w:val="21"/>
          <w:szCs w:val="21"/>
        </w:rPr>
        <w:t>.</w:t>
      </w:r>
    </w:p>
    <w:p w14:paraId="7B0E0342" w14:textId="34370B3B" w:rsidR="00CB00A6" w:rsidRPr="00832CC6" w:rsidRDefault="00CB00A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</w:rPr>
      </w:pPr>
      <w:r w:rsidRPr="00832CC6">
        <w:rPr>
          <w:rFonts w:eastAsia="Times New Roman" w:cstheme="minorHAnsi"/>
          <w:sz w:val="21"/>
          <w:szCs w:val="21"/>
        </w:rPr>
        <w:t>Kupac mora izvršiti p</w:t>
      </w:r>
      <w:r w:rsidR="007B4BC6" w:rsidRPr="00832CC6">
        <w:rPr>
          <w:rFonts w:eastAsia="Times New Roman" w:cstheme="minorHAnsi"/>
          <w:sz w:val="21"/>
          <w:szCs w:val="21"/>
        </w:rPr>
        <w:t>ovrat robe bez odgađanja a najk</w:t>
      </w:r>
      <w:r w:rsidRPr="00832CC6">
        <w:rPr>
          <w:rFonts w:eastAsia="Times New Roman" w:cstheme="minorHAnsi"/>
          <w:sz w:val="21"/>
          <w:szCs w:val="21"/>
        </w:rPr>
        <w:t>a</w:t>
      </w:r>
      <w:r w:rsidR="007B4BC6" w:rsidRPr="00832CC6">
        <w:rPr>
          <w:rFonts w:eastAsia="Times New Roman" w:cstheme="minorHAnsi"/>
          <w:sz w:val="21"/>
          <w:szCs w:val="21"/>
        </w:rPr>
        <w:t>s</w:t>
      </w:r>
      <w:r w:rsidRPr="00832CC6">
        <w:rPr>
          <w:rFonts w:eastAsia="Times New Roman" w:cstheme="minorHAnsi"/>
          <w:sz w:val="21"/>
          <w:szCs w:val="21"/>
        </w:rPr>
        <w:t>nije u roku od 14 dana od dana kada je obav</w:t>
      </w:r>
      <w:r w:rsidR="007B4BC6" w:rsidRPr="00832CC6">
        <w:rPr>
          <w:rFonts w:eastAsia="Times New Roman" w:cstheme="minorHAnsi"/>
          <w:sz w:val="21"/>
          <w:szCs w:val="21"/>
        </w:rPr>
        <w:t>i</w:t>
      </w:r>
      <w:r w:rsidRPr="00832CC6">
        <w:rPr>
          <w:rFonts w:eastAsia="Times New Roman" w:cstheme="minorHAnsi"/>
          <w:sz w:val="21"/>
          <w:szCs w:val="21"/>
        </w:rPr>
        <w:t>je</w:t>
      </w:r>
      <w:r w:rsidR="007B4BC6" w:rsidRPr="00832CC6">
        <w:rPr>
          <w:rFonts w:eastAsia="Times New Roman" w:cstheme="minorHAnsi"/>
          <w:sz w:val="21"/>
          <w:szCs w:val="21"/>
        </w:rPr>
        <w:t>s</w:t>
      </w:r>
      <w:r w:rsidRPr="00832CC6">
        <w:rPr>
          <w:rFonts w:eastAsia="Times New Roman" w:cstheme="minorHAnsi"/>
          <w:sz w:val="21"/>
          <w:szCs w:val="21"/>
        </w:rPr>
        <w:t>tio Prodavatelja o svojoj odluci da raskine ugovor</w:t>
      </w:r>
    </w:p>
    <w:p w14:paraId="0702A8AD" w14:textId="15E514B0" w:rsidR="005D3C3F" w:rsidRPr="00832CC6" w:rsidRDefault="008E5994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s-ES"/>
        </w:rPr>
      </w:pPr>
      <w:r w:rsidRPr="00832CC6">
        <w:rPr>
          <w:rFonts w:eastAsia="Times New Roman" w:cstheme="minorHAnsi"/>
          <w:sz w:val="21"/>
          <w:szCs w:val="21"/>
          <w:lang w:val="es-ES"/>
        </w:rPr>
        <w:t>Dan prestanka ugovora smatra se danom kada je Prodavatelj primio obrazac za odustanak.</w:t>
      </w:r>
    </w:p>
    <w:p w14:paraId="1754C658" w14:textId="64316C14" w:rsidR="008E5994" w:rsidRPr="00832CC6" w:rsidRDefault="008E5994" w:rsidP="00832CC6">
      <w:pPr>
        <w:spacing w:before="240" w:after="240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n-US"/>
        </w:rPr>
      </w:pPr>
      <w:bookmarkStart w:id="4" w:name="str_4"/>
      <w:bookmarkEnd w:id="4"/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Isključenje prava na jednostrani raskid</w:t>
      </w:r>
    </w:p>
    <w:p w14:paraId="287C1B79" w14:textId="0A2A2997" w:rsidR="003F5A6F" w:rsidRPr="00832CC6" w:rsidRDefault="003F5A6F" w:rsidP="00832CC6">
      <w:pPr>
        <w:spacing w:before="240" w:after="240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Član 4</w:t>
      </w:r>
    </w:p>
    <w:p w14:paraId="0E8A3B5C" w14:textId="3754EF8F" w:rsidR="008E5994" w:rsidRPr="00832CC6" w:rsidRDefault="008E5994" w:rsidP="00832CC6">
      <w:pPr>
        <w:spacing w:before="240" w:after="240" w:line="240" w:lineRule="auto"/>
        <w:ind w:left="720"/>
        <w:rPr>
          <w:rFonts w:eastAsia="Times New Roman" w:cstheme="minorHAnsi"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Cs/>
          <w:sz w:val="21"/>
          <w:szCs w:val="21"/>
          <w:lang w:val="en-US"/>
        </w:rPr>
        <w:t>Bez obzira na odredbu članka 3. ovog ugovora, Kupac nema o</w:t>
      </w:r>
      <w:r w:rsidR="007B4BC6" w:rsidRPr="00832CC6">
        <w:rPr>
          <w:rFonts w:eastAsia="Times New Roman" w:cstheme="minorHAnsi"/>
          <w:bCs/>
          <w:sz w:val="21"/>
          <w:szCs w:val="21"/>
          <w:lang w:val="en-US"/>
        </w:rPr>
        <w:t>pravdanih razloga za jednostrani raskid ugovora u slučajevima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 iz članka 79. Zakona.</w:t>
      </w:r>
    </w:p>
    <w:p w14:paraId="68430A77" w14:textId="21D2660D" w:rsidR="00A2288E" w:rsidRPr="00832CC6" w:rsidRDefault="00A2288E" w:rsidP="00832CC6">
      <w:pPr>
        <w:spacing w:before="240" w:after="240" w:line="240" w:lineRule="auto"/>
        <w:ind w:left="720"/>
        <w:rPr>
          <w:rFonts w:eastAsia="Times New Roman" w:cstheme="minorHAnsi"/>
          <w:b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                                                                           </w:t>
      </w: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Obaveza isporuke robe</w:t>
      </w:r>
    </w:p>
    <w:p w14:paraId="6EF570B0" w14:textId="77777777" w:rsidR="00A2288E" w:rsidRPr="00832CC6" w:rsidRDefault="00A2288E" w:rsidP="00832CC6">
      <w:pPr>
        <w:spacing w:before="240" w:after="240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Članak 5</w:t>
      </w:r>
    </w:p>
    <w:p w14:paraId="5FD619DC" w14:textId="0A2EF70E" w:rsidR="007E35FD" w:rsidRPr="00832CC6" w:rsidRDefault="007E35FD" w:rsidP="00832CC6">
      <w:pPr>
        <w:pStyle w:val="Default"/>
        <w:spacing w:after="40"/>
        <w:ind w:left="720"/>
        <w:jc w:val="both"/>
        <w:rPr>
          <w:sz w:val="21"/>
          <w:szCs w:val="21"/>
          <w:lang w:val="sr-Latn-RS"/>
        </w:rPr>
      </w:pPr>
      <w:bookmarkStart w:id="5" w:name="str_5"/>
      <w:bookmarkStart w:id="6" w:name="str_6"/>
      <w:bookmarkEnd w:id="5"/>
      <w:bookmarkEnd w:id="6"/>
      <w:r w:rsidRPr="00832CC6">
        <w:rPr>
          <w:sz w:val="21"/>
          <w:szCs w:val="21"/>
          <w:lang w:val="sr-Latn-RS"/>
        </w:rPr>
        <w:t xml:space="preserve">Prodavatelj  je dužan </w:t>
      </w:r>
      <w:r w:rsidR="00A131E5" w:rsidRPr="00832CC6">
        <w:rPr>
          <w:sz w:val="21"/>
          <w:szCs w:val="21"/>
          <w:lang w:val="sr-Latn-RS"/>
        </w:rPr>
        <w:t>Kupcu isporučiti robu</w:t>
      </w:r>
      <w:r w:rsidRPr="00832CC6">
        <w:rPr>
          <w:sz w:val="21"/>
          <w:szCs w:val="21"/>
          <w:lang w:val="sr-Latn-RS"/>
        </w:rPr>
        <w:t xml:space="preserve"> u roku od 5 radnih dana (standardna usluga) odnosno 3 radna dana (expresna dostava) od dana zaključenja ovog ugovora</w:t>
      </w:r>
      <w:r w:rsidR="00A131E5" w:rsidRPr="00832CC6">
        <w:rPr>
          <w:sz w:val="21"/>
          <w:szCs w:val="21"/>
          <w:lang w:val="sr-Latn-RS"/>
        </w:rPr>
        <w:t xml:space="preserve">, </w:t>
      </w:r>
      <w:r w:rsidRPr="00832CC6">
        <w:rPr>
          <w:sz w:val="21"/>
          <w:szCs w:val="21"/>
          <w:lang w:val="sr-Latn-RS"/>
        </w:rPr>
        <w:t>s tim da rok ne može biti dulji od 30 dana.</w:t>
      </w:r>
    </w:p>
    <w:p w14:paraId="309F73DC" w14:textId="77777777" w:rsidR="00B46EB7" w:rsidRPr="00832CC6" w:rsidRDefault="00B46EB7" w:rsidP="00832CC6">
      <w:pPr>
        <w:pStyle w:val="Default"/>
        <w:spacing w:after="40"/>
        <w:ind w:left="720"/>
        <w:jc w:val="both"/>
        <w:rPr>
          <w:sz w:val="21"/>
          <w:szCs w:val="21"/>
          <w:lang w:val="sr-Latn-RS"/>
        </w:rPr>
      </w:pPr>
    </w:p>
    <w:p w14:paraId="33AB0243" w14:textId="17ECBD8A" w:rsidR="007E35FD" w:rsidRPr="00832CC6" w:rsidRDefault="007E35FD" w:rsidP="00832CC6">
      <w:pPr>
        <w:pStyle w:val="Default"/>
        <w:spacing w:after="40"/>
        <w:ind w:left="720"/>
        <w:jc w:val="both"/>
        <w:rPr>
          <w:sz w:val="21"/>
          <w:szCs w:val="21"/>
          <w:lang w:val="sr-Latn-RS"/>
        </w:rPr>
      </w:pPr>
      <w:r w:rsidRPr="00832CC6">
        <w:rPr>
          <w:sz w:val="21"/>
          <w:szCs w:val="21"/>
          <w:lang w:val="sr-Latn-RS"/>
        </w:rPr>
        <w:t>Isporuka robe izvr</w:t>
      </w:r>
      <w:r w:rsidR="00A131E5" w:rsidRPr="00832CC6">
        <w:rPr>
          <w:sz w:val="21"/>
          <w:szCs w:val="21"/>
          <w:lang w:val="sr-Latn-RS"/>
        </w:rPr>
        <w:t>šit će</w:t>
      </w:r>
      <w:r w:rsidRPr="00832CC6">
        <w:rPr>
          <w:sz w:val="21"/>
          <w:szCs w:val="21"/>
          <w:lang w:val="sr-Latn-RS"/>
        </w:rPr>
        <w:t>se kurirskom službom Overseas Express, a troškove isporuke snosi Kupac.</w:t>
      </w:r>
    </w:p>
    <w:p w14:paraId="4282890D" w14:textId="43851057" w:rsidR="007E35FD" w:rsidRPr="00832CC6" w:rsidRDefault="007E35FD" w:rsidP="00832CC6">
      <w:pPr>
        <w:pStyle w:val="Default"/>
        <w:spacing w:after="40"/>
        <w:ind w:left="720"/>
        <w:jc w:val="both"/>
        <w:rPr>
          <w:sz w:val="21"/>
          <w:szCs w:val="21"/>
          <w:lang w:val="sr-Latn-RS"/>
        </w:rPr>
      </w:pPr>
      <w:r w:rsidRPr="00832CC6">
        <w:rPr>
          <w:sz w:val="21"/>
          <w:szCs w:val="21"/>
          <w:lang w:val="sr-Latn-RS"/>
        </w:rPr>
        <w:t>Za narudžbu čija c</w:t>
      </w:r>
      <w:r w:rsidR="00A131E5" w:rsidRPr="00832CC6">
        <w:rPr>
          <w:sz w:val="21"/>
          <w:szCs w:val="21"/>
          <w:lang w:val="sr-Latn-RS"/>
        </w:rPr>
        <w:t>ije</w:t>
      </w:r>
      <w:r w:rsidRPr="00832CC6">
        <w:rPr>
          <w:sz w:val="21"/>
          <w:szCs w:val="21"/>
          <w:lang w:val="sr-Latn-RS"/>
        </w:rPr>
        <w:t>na je viša od 650,00 HRK, troškove standardne isporuke snosi Prodav</w:t>
      </w:r>
      <w:r w:rsidR="00A131E5" w:rsidRPr="00832CC6">
        <w:rPr>
          <w:sz w:val="21"/>
          <w:szCs w:val="21"/>
          <w:lang w:val="sr-Latn-RS"/>
        </w:rPr>
        <w:t>atelj</w:t>
      </w:r>
      <w:r w:rsidRPr="00832CC6">
        <w:rPr>
          <w:sz w:val="21"/>
          <w:szCs w:val="21"/>
          <w:lang w:val="sr-Latn-RS"/>
        </w:rPr>
        <w:t>.</w:t>
      </w:r>
    </w:p>
    <w:p w14:paraId="2A8A6131" w14:textId="43D43ABF" w:rsidR="00A2288E" w:rsidRPr="00832CC6" w:rsidRDefault="00C706CC" w:rsidP="00832CC6">
      <w:pPr>
        <w:spacing w:before="240" w:after="240" w:line="240" w:lineRule="auto"/>
        <w:ind w:left="720"/>
        <w:rPr>
          <w:rFonts w:eastAsia="Times New Roman" w:cstheme="minorHAnsi"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Cs/>
          <w:sz w:val="21"/>
          <w:szCs w:val="21"/>
          <w:lang w:val="en-US"/>
        </w:rPr>
        <w:t>Dostava će se izvršiti Kupcu ili osobi koju je on ovlastio ili prijevozniku, po nalogu Kupca.</w:t>
      </w:r>
    </w:p>
    <w:p w14:paraId="1C4F265A" w14:textId="61AC1714" w:rsidR="00A2288E" w:rsidRPr="00832CC6" w:rsidRDefault="00A2288E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Usklađenost robe i nedostataka</w:t>
      </w:r>
    </w:p>
    <w:p w14:paraId="4AE00FD2" w14:textId="77777777" w:rsidR="00A2288E" w:rsidRPr="00832CC6" w:rsidRDefault="00A2288E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bCs/>
          <w:sz w:val="21"/>
          <w:szCs w:val="21"/>
          <w:lang w:val="en-US"/>
        </w:rPr>
        <w:t>Članak 6</w:t>
      </w:r>
    </w:p>
    <w:p w14:paraId="21FE4D6F" w14:textId="79079E74" w:rsidR="00A2288E" w:rsidRPr="00832CC6" w:rsidRDefault="00A2288E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sz w:val="21"/>
          <w:szCs w:val="21"/>
          <w:lang w:val="en-US"/>
        </w:rPr>
      </w:pPr>
      <w:r w:rsidRPr="00832CC6">
        <w:rPr>
          <w:rFonts w:eastAsia="Times New Roman" w:cstheme="minorHAnsi"/>
          <w:bCs/>
          <w:sz w:val="21"/>
          <w:szCs w:val="21"/>
          <w:lang w:val="en-US"/>
        </w:rPr>
        <w:t>Kupac je dužan, nakon primitka robe, pregledati robu i provjeriti sukladnost s n</w:t>
      </w:r>
      <w:r w:rsidR="000A29F6" w:rsidRPr="00832CC6">
        <w:rPr>
          <w:rFonts w:eastAsia="Times New Roman" w:cstheme="minorHAnsi"/>
          <w:bCs/>
          <w:sz w:val="21"/>
          <w:szCs w:val="21"/>
          <w:lang w:val="en-US"/>
        </w:rPr>
        <w:t>aru</w:t>
      </w:r>
      <w:r w:rsidR="000A29F6" w:rsidRPr="00832CC6">
        <w:rPr>
          <w:rFonts w:eastAsia="Times New Roman" w:cstheme="minorHAnsi"/>
          <w:bCs/>
          <w:sz w:val="21"/>
          <w:szCs w:val="21"/>
        </w:rPr>
        <w:t>čenom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>, a odmah, bez odlaganja, ukazati na postojanje nedostataka koj</w:t>
      </w:r>
      <w:r w:rsidR="000A29F6" w:rsidRPr="00832CC6">
        <w:rPr>
          <w:rFonts w:eastAsia="Times New Roman" w:cstheme="minorHAnsi"/>
          <w:bCs/>
          <w:sz w:val="21"/>
          <w:szCs w:val="21"/>
          <w:lang w:val="en-US"/>
        </w:rPr>
        <w:t>i se mogu uočiti pregledom.</w:t>
      </w:r>
    </w:p>
    <w:p w14:paraId="3456ADF8" w14:textId="4BA7340E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sz w:val="21"/>
          <w:szCs w:val="21"/>
        </w:rPr>
      </w:pP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Za skrivene nedostatke koji su postojali u trenutku prijenosa rizika </w:t>
      </w:r>
      <w:r w:rsidR="00C706CC" w:rsidRPr="00832CC6">
        <w:rPr>
          <w:rFonts w:eastAsia="Times New Roman" w:cstheme="minorHAnsi"/>
          <w:bCs/>
          <w:sz w:val="21"/>
          <w:szCs w:val="21"/>
          <w:lang w:val="en-US"/>
        </w:rPr>
        <w:t>na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 Kupca, Prodavatelj odgovara u roku od dvije godine od isporuke </w:t>
      </w:r>
      <w:r w:rsidR="00C706CC" w:rsidRPr="00832CC6">
        <w:rPr>
          <w:rFonts w:eastAsia="Times New Roman" w:cstheme="minorHAnsi"/>
          <w:bCs/>
          <w:sz w:val="21"/>
          <w:szCs w:val="21"/>
          <w:lang w:val="en-US"/>
        </w:rPr>
        <w:t>robe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>, a pretpostavlja se da su</w:t>
      </w:r>
      <w:r w:rsidR="00420DEE" w:rsidRPr="00832CC6">
        <w:rPr>
          <w:rFonts w:eastAsia="Times New Roman" w:cstheme="minorHAnsi"/>
          <w:bCs/>
          <w:sz w:val="21"/>
          <w:szCs w:val="21"/>
          <w:lang w:val="en-US"/>
        </w:rPr>
        <w:t xml:space="preserve"> nedostaci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 postojal</w:t>
      </w:r>
      <w:r w:rsidR="00420DEE" w:rsidRPr="00832CC6">
        <w:rPr>
          <w:rFonts w:eastAsia="Times New Roman" w:cstheme="minorHAnsi"/>
          <w:bCs/>
          <w:sz w:val="21"/>
          <w:szCs w:val="21"/>
          <w:lang w:val="en-US"/>
        </w:rPr>
        <w:t>i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 u trenutku prijenosa rizika Kupcu ako su </w:t>
      </w:r>
      <w:r w:rsidR="00C706CC" w:rsidRPr="00832CC6">
        <w:rPr>
          <w:rFonts w:eastAsia="Times New Roman" w:cstheme="minorHAnsi"/>
          <w:bCs/>
          <w:sz w:val="21"/>
          <w:szCs w:val="21"/>
          <w:lang w:val="en-US"/>
        </w:rPr>
        <w:t>se pokazale</w:t>
      </w:r>
      <w:r w:rsidRPr="00832CC6">
        <w:rPr>
          <w:rFonts w:eastAsia="Times New Roman" w:cstheme="minorHAnsi"/>
          <w:bCs/>
          <w:sz w:val="21"/>
          <w:szCs w:val="21"/>
          <w:lang w:val="en-US"/>
        </w:rPr>
        <w:t xml:space="preserve"> u roku kraćem od šest mjeseci od</w:t>
      </w:r>
      <w:r w:rsidRPr="00832CC6">
        <w:rPr>
          <w:sz w:val="21"/>
          <w:szCs w:val="21"/>
        </w:rPr>
        <w:t xml:space="preserve"> dana primitka robe, što ne isključuje pravo prodavatelja da dokaže suprotno.</w:t>
      </w:r>
    </w:p>
    <w:p w14:paraId="10C40540" w14:textId="3045EE98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sz w:val="21"/>
          <w:szCs w:val="21"/>
        </w:rPr>
      </w:pPr>
      <w:r w:rsidRPr="00832CC6">
        <w:rPr>
          <w:rFonts w:eastAsia="Times New Roman" w:cstheme="minorHAnsi"/>
          <w:bCs/>
          <w:sz w:val="21"/>
          <w:szCs w:val="21"/>
        </w:rPr>
        <w:t>Trenutak prenošenja rizika od Prodavatelja do Kupca je trenutak isporuke robe Kupcu ili osob</w:t>
      </w:r>
      <w:r w:rsidR="00C706CC" w:rsidRPr="00832CC6">
        <w:rPr>
          <w:rFonts w:eastAsia="Times New Roman" w:cstheme="minorHAnsi"/>
          <w:bCs/>
          <w:sz w:val="21"/>
          <w:szCs w:val="21"/>
        </w:rPr>
        <w:t>i</w:t>
      </w:r>
      <w:r w:rsidRPr="00832CC6">
        <w:rPr>
          <w:rFonts w:eastAsia="Times New Roman" w:cstheme="minorHAnsi"/>
          <w:bCs/>
          <w:sz w:val="21"/>
          <w:szCs w:val="21"/>
        </w:rPr>
        <w:t xml:space="preserve"> koju je Kupac ovlastio za primanje robe u njegovo ime.</w:t>
      </w:r>
    </w:p>
    <w:p w14:paraId="1A679DAE" w14:textId="288E253A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sz w:val="21"/>
          <w:szCs w:val="21"/>
        </w:rPr>
      </w:pPr>
      <w:r w:rsidRPr="00832CC6">
        <w:rPr>
          <w:rFonts w:eastAsia="Times New Roman" w:cstheme="minorHAnsi"/>
          <w:bCs/>
          <w:sz w:val="21"/>
          <w:szCs w:val="21"/>
        </w:rPr>
        <w:t xml:space="preserve">U slučaju nedostataka za koje je </w:t>
      </w:r>
      <w:r w:rsidR="0061268D" w:rsidRPr="00832CC6">
        <w:rPr>
          <w:rFonts w:eastAsia="Times New Roman" w:cstheme="minorHAnsi"/>
          <w:bCs/>
          <w:sz w:val="21"/>
          <w:szCs w:val="21"/>
        </w:rPr>
        <w:t>P</w:t>
      </w:r>
      <w:r w:rsidRPr="00832CC6">
        <w:rPr>
          <w:rFonts w:eastAsia="Times New Roman" w:cstheme="minorHAnsi"/>
          <w:bCs/>
          <w:sz w:val="21"/>
          <w:szCs w:val="21"/>
        </w:rPr>
        <w:t>rodavatelj odgovoran, na prava kupca i postupak ostvarivanja prava primjenjuju se odredbe Zakona</w:t>
      </w:r>
      <w:r w:rsidR="00420DEE" w:rsidRPr="00832CC6">
        <w:rPr>
          <w:rFonts w:eastAsia="Times New Roman" w:cstheme="minorHAnsi"/>
          <w:bCs/>
          <w:sz w:val="21"/>
          <w:szCs w:val="21"/>
        </w:rPr>
        <w:t xml:space="preserve"> o obveznim odnosima</w:t>
      </w:r>
      <w:r w:rsidRPr="00832CC6">
        <w:rPr>
          <w:rFonts w:eastAsia="Times New Roman" w:cstheme="minorHAnsi"/>
          <w:bCs/>
          <w:sz w:val="21"/>
          <w:szCs w:val="21"/>
        </w:rPr>
        <w:t xml:space="preserve">, osim ako nije drukčije propisano </w:t>
      </w:r>
      <w:r w:rsidR="00420DEE" w:rsidRPr="00832CC6">
        <w:rPr>
          <w:rFonts w:eastAsia="Times New Roman" w:cstheme="minorHAnsi"/>
          <w:bCs/>
          <w:sz w:val="21"/>
          <w:szCs w:val="21"/>
        </w:rPr>
        <w:t>Zakonom.</w:t>
      </w:r>
    </w:p>
    <w:p w14:paraId="19892CFB" w14:textId="52A35654" w:rsidR="000A29F6" w:rsidRPr="00832CC6" w:rsidRDefault="000A29F6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832CC6">
        <w:rPr>
          <w:rFonts w:eastAsia="Times New Roman" w:cstheme="minorHAnsi"/>
          <w:b/>
          <w:bCs/>
          <w:color w:val="000000" w:themeColor="text1"/>
          <w:sz w:val="21"/>
          <w:szCs w:val="21"/>
        </w:rPr>
        <w:t>Plaćanje cijene</w:t>
      </w:r>
    </w:p>
    <w:p w14:paraId="5FFC04F7" w14:textId="77777777" w:rsidR="00C706CC" w:rsidRPr="00832CC6" w:rsidRDefault="00C706CC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832CC6">
        <w:rPr>
          <w:rFonts w:eastAsia="Times New Roman" w:cstheme="minorHAnsi"/>
          <w:b/>
          <w:bCs/>
          <w:color w:val="000000" w:themeColor="text1"/>
          <w:sz w:val="21"/>
          <w:szCs w:val="21"/>
        </w:rPr>
        <w:lastRenderedPageBreak/>
        <w:t xml:space="preserve">Članak 7 </w:t>
      </w:r>
    </w:p>
    <w:p w14:paraId="220C72F8" w14:textId="25BD83EF" w:rsidR="00C706CC" w:rsidRPr="00832CC6" w:rsidRDefault="00C706CC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21"/>
          <w:szCs w:val="21"/>
        </w:rPr>
      </w:pPr>
      <w:r w:rsidRPr="00832CC6">
        <w:rPr>
          <w:rFonts w:eastAsia="Times New Roman" w:cstheme="minorHAnsi"/>
          <w:color w:val="000000" w:themeColor="text1"/>
          <w:sz w:val="21"/>
          <w:szCs w:val="21"/>
        </w:rPr>
        <w:t>Kupac je dužan Prodavatelju platiti iznos __________ kuna za robu koja je predmet ovog ugovora</w:t>
      </w:r>
      <w:r w:rsidRPr="00832CC6">
        <w:rPr>
          <w:rFonts w:eastAsia="Times New Roman" w:cstheme="minorHAnsi"/>
          <w:color w:val="FF0000"/>
          <w:sz w:val="21"/>
          <w:szCs w:val="21"/>
        </w:rPr>
        <w:t>.</w:t>
      </w:r>
      <w:bookmarkStart w:id="7" w:name="str_8"/>
      <w:bookmarkStart w:id="8" w:name="str_9"/>
      <w:bookmarkEnd w:id="7"/>
      <w:bookmarkEnd w:id="8"/>
    </w:p>
    <w:p w14:paraId="5DDAC15C" w14:textId="57102947" w:rsidR="000A29F6" w:rsidRPr="00832CC6" w:rsidRDefault="000A29F6" w:rsidP="00832CC6">
      <w:pPr>
        <w:spacing w:before="240" w:after="240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</w:rPr>
      </w:pPr>
      <w:r w:rsidRPr="00832CC6">
        <w:rPr>
          <w:rFonts w:eastAsia="Times New Roman" w:cstheme="minorHAnsi"/>
          <w:b/>
          <w:bCs/>
          <w:sz w:val="21"/>
          <w:szCs w:val="21"/>
        </w:rPr>
        <w:t xml:space="preserve">Propuštanje preuzimanja robe </w:t>
      </w:r>
    </w:p>
    <w:p w14:paraId="2C38D65E" w14:textId="19784096" w:rsidR="000A29F6" w:rsidRPr="00832CC6" w:rsidRDefault="000A29F6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sz w:val="21"/>
          <w:szCs w:val="21"/>
        </w:rPr>
      </w:pPr>
      <w:r w:rsidRPr="00832CC6">
        <w:rPr>
          <w:rFonts w:eastAsia="Times New Roman" w:cstheme="minorHAnsi"/>
          <w:b/>
          <w:bCs/>
          <w:sz w:val="21"/>
          <w:szCs w:val="21"/>
        </w:rPr>
        <w:t xml:space="preserve">Članak 8 </w:t>
      </w:r>
    </w:p>
    <w:p w14:paraId="35526C18" w14:textId="30FBA020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</w:rPr>
      </w:pPr>
      <w:r w:rsidRPr="00832CC6">
        <w:rPr>
          <w:rFonts w:eastAsia="Times New Roman" w:cstheme="minorHAnsi"/>
          <w:sz w:val="21"/>
          <w:szCs w:val="21"/>
        </w:rPr>
        <w:t xml:space="preserve">Kupac je odgovoran za štetu </w:t>
      </w:r>
      <w:r w:rsidR="0061268D" w:rsidRPr="00832CC6">
        <w:rPr>
          <w:rFonts w:eastAsia="Times New Roman" w:cstheme="minorHAnsi"/>
          <w:sz w:val="21"/>
          <w:szCs w:val="21"/>
        </w:rPr>
        <w:t>prouzročenu</w:t>
      </w:r>
      <w:r w:rsidRPr="00832CC6">
        <w:rPr>
          <w:rFonts w:eastAsia="Times New Roman" w:cstheme="minorHAnsi"/>
          <w:sz w:val="21"/>
          <w:szCs w:val="21"/>
        </w:rPr>
        <w:t xml:space="preserve"> neuspjehom preuzimanja robe koju je Prodavatelj poslao u skladu s ovim ugovorom.</w:t>
      </w:r>
    </w:p>
    <w:p w14:paraId="4CBFEEEE" w14:textId="69474C25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</w:rPr>
      </w:pPr>
      <w:r w:rsidRPr="00832CC6">
        <w:rPr>
          <w:rFonts w:eastAsia="Times New Roman" w:cstheme="minorHAnsi"/>
          <w:sz w:val="21"/>
          <w:szCs w:val="21"/>
        </w:rPr>
        <w:t>Šteta znači oštećenje robe, kao i troškove Prodavatelja zbog neuspjeha Kupca da preuzme robu, kao što su: troškovi skladištenja, prepakiranja, vraćanja robe i slično.</w:t>
      </w:r>
    </w:p>
    <w:p w14:paraId="6F412458" w14:textId="311C3C4E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</w:rPr>
      </w:pPr>
    </w:p>
    <w:p w14:paraId="0DA1B30F" w14:textId="38EB6AF8" w:rsidR="000A29F6" w:rsidRPr="00832CC6" w:rsidRDefault="000A29F6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21"/>
          <w:szCs w:val="21"/>
        </w:rPr>
      </w:pPr>
      <w:r w:rsidRPr="00832CC6">
        <w:rPr>
          <w:rFonts w:eastAsia="Times New Roman" w:cstheme="minorHAnsi"/>
          <w:b/>
          <w:sz w:val="21"/>
          <w:szCs w:val="21"/>
        </w:rPr>
        <w:t>Izvansudsko rješavanje sporova</w:t>
      </w:r>
    </w:p>
    <w:p w14:paraId="0F5F107B" w14:textId="77777777" w:rsidR="000A29F6" w:rsidRPr="00832CC6" w:rsidRDefault="000A29F6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21"/>
          <w:szCs w:val="21"/>
        </w:rPr>
      </w:pPr>
      <w:r w:rsidRPr="00832CC6">
        <w:rPr>
          <w:rFonts w:eastAsia="Times New Roman" w:cstheme="minorHAnsi"/>
          <w:b/>
          <w:sz w:val="21"/>
          <w:szCs w:val="21"/>
        </w:rPr>
        <w:t>Članak 9</w:t>
      </w:r>
    </w:p>
    <w:p w14:paraId="4D0803D8" w14:textId="6F2E2CD9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</w:rPr>
      </w:pPr>
      <w:r w:rsidRPr="00832CC6">
        <w:rPr>
          <w:rFonts w:eastAsia="Times New Roman" w:cstheme="minorHAnsi"/>
          <w:sz w:val="21"/>
          <w:szCs w:val="21"/>
        </w:rPr>
        <w:t>U slučaju</w:t>
      </w:r>
      <w:r w:rsidR="00420DEE" w:rsidRPr="00832CC6">
        <w:rPr>
          <w:rFonts w:eastAsia="Times New Roman" w:cstheme="minorHAnsi"/>
          <w:sz w:val="21"/>
          <w:szCs w:val="21"/>
        </w:rPr>
        <w:t xml:space="preserve"> bilo kakvog</w:t>
      </w:r>
      <w:r w:rsidRPr="00832CC6">
        <w:rPr>
          <w:rFonts w:eastAsia="Times New Roman" w:cstheme="minorHAnsi"/>
          <w:sz w:val="21"/>
          <w:szCs w:val="21"/>
        </w:rPr>
        <w:t xml:space="preserve"> spora, </w:t>
      </w:r>
      <w:r w:rsidR="00420DEE" w:rsidRPr="00832CC6">
        <w:rPr>
          <w:rFonts w:eastAsia="Times New Roman" w:cstheme="minorHAnsi"/>
          <w:sz w:val="21"/>
          <w:szCs w:val="21"/>
        </w:rPr>
        <w:t xml:space="preserve">ugovorne strane će ga pokušati riješiti </w:t>
      </w:r>
      <w:r w:rsidRPr="00832CC6">
        <w:rPr>
          <w:rFonts w:eastAsia="Times New Roman" w:cstheme="minorHAnsi"/>
          <w:sz w:val="21"/>
          <w:szCs w:val="21"/>
        </w:rPr>
        <w:t>izvansudskim sredstvima u skladu s odredbama o</w:t>
      </w:r>
      <w:r w:rsidR="006E7783" w:rsidRPr="00832CC6">
        <w:rPr>
          <w:rFonts w:eastAsia="Times New Roman" w:cstheme="minorHAnsi"/>
          <w:sz w:val="21"/>
          <w:szCs w:val="21"/>
        </w:rPr>
        <w:t xml:space="preserve"> zaštiti</w:t>
      </w:r>
      <w:r w:rsidRPr="00832CC6">
        <w:rPr>
          <w:rFonts w:eastAsia="Times New Roman" w:cstheme="minorHAnsi"/>
          <w:sz w:val="21"/>
          <w:szCs w:val="21"/>
        </w:rPr>
        <w:t xml:space="preserve"> potrošača predviđenim Zakonom</w:t>
      </w:r>
      <w:r w:rsidR="007B4BC6" w:rsidRPr="00832CC6">
        <w:rPr>
          <w:rFonts w:eastAsia="Times New Roman" w:cstheme="minorHAnsi"/>
          <w:sz w:val="21"/>
          <w:szCs w:val="21"/>
        </w:rPr>
        <w:t>, kao</w:t>
      </w:r>
      <w:r w:rsidR="006E7783" w:rsidRPr="00832CC6">
        <w:rPr>
          <w:rFonts w:eastAsia="Times New Roman" w:cstheme="minorHAnsi"/>
          <w:sz w:val="21"/>
          <w:szCs w:val="21"/>
        </w:rPr>
        <w:t xml:space="preserve"> </w:t>
      </w:r>
      <w:r w:rsidR="007B4BC6" w:rsidRPr="00832CC6">
        <w:rPr>
          <w:rFonts w:eastAsia="Times New Roman" w:cstheme="minorHAnsi"/>
          <w:sz w:val="21"/>
          <w:szCs w:val="21"/>
        </w:rPr>
        <w:t>i Zakona o obveznim odnosima i drugim primjenjivim propisima</w:t>
      </w:r>
      <w:r w:rsidRPr="00832CC6">
        <w:rPr>
          <w:rFonts w:eastAsia="Times New Roman" w:cstheme="minorHAnsi"/>
          <w:sz w:val="21"/>
          <w:szCs w:val="21"/>
        </w:rPr>
        <w:t>.</w:t>
      </w:r>
    </w:p>
    <w:p w14:paraId="23424B63" w14:textId="127A039F" w:rsidR="000A29F6" w:rsidRPr="00832CC6" w:rsidRDefault="000A29F6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U slučaju nemogućnosti rješavanja spora izvanudskim pravnim sredstvima, ugovorne stranke</w:t>
      </w:r>
      <w:r w:rsidR="006E7783" w:rsidRPr="00832CC6">
        <w:rPr>
          <w:rFonts w:eastAsia="Times New Roman" w:cstheme="minorHAnsi"/>
          <w:sz w:val="21"/>
          <w:szCs w:val="21"/>
          <w:lang w:val="en-US"/>
        </w:rPr>
        <w:t xml:space="preserve"> ugovaraju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 nadležnost </w:t>
      </w:r>
      <w:r w:rsidR="009E013E" w:rsidRPr="00832CC6">
        <w:rPr>
          <w:rFonts w:eastAsia="Times New Roman" w:cstheme="minorHAnsi"/>
          <w:sz w:val="21"/>
          <w:szCs w:val="21"/>
          <w:lang w:val="en-US"/>
        </w:rPr>
        <w:t>Općinskog građanskog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suda u </w:t>
      </w:r>
      <w:r w:rsidR="009E013E" w:rsidRPr="00832CC6">
        <w:rPr>
          <w:rFonts w:eastAsia="Times New Roman" w:cstheme="minorHAnsi"/>
          <w:sz w:val="21"/>
          <w:szCs w:val="21"/>
          <w:lang w:val="en-US"/>
        </w:rPr>
        <w:t>Zagreb</w:t>
      </w:r>
      <w:r w:rsidRPr="00832CC6">
        <w:rPr>
          <w:rFonts w:eastAsia="Times New Roman" w:cstheme="minorHAnsi"/>
          <w:sz w:val="21"/>
          <w:szCs w:val="21"/>
          <w:lang w:val="en-US"/>
        </w:rPr>
        <w:t>u.</w:t>
      </w:r>
    </w:p>
    <w:p w14:paraId="1D5494F1" w14:textId="5A938F36" w:rsidR="00076EC5" w:rsidRPr="00832CC6" w:rsidRDefault="00076EC5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sz w:val="21"/>
          <w:szCs w:val="21"/>
          <w:lang w:val="en-US"/>
        </w:rPr>
        <w:t>Broj primjeraka ugovora</w:t>
      </w:r>
    </w:p>
    <w:p w14:paraId="50E2B3F9" w14:textId="77777777" w:rsidR="00076EC5" w:rsidRPr="00832CC6" w:rsidRDefault="00076EC5" w:rsidP="00832CC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21"/>
          <w:szCs w:val="21"/>
          <w:lang w:val="en-US"/>
        </w:rPr>
      </w:pPr>
      <w:r w:rsidRPr="00832CC6">
        <w:rPr>
          <w:rFonts w:eastAsia="Times New Roman" w:cstheme="minorHAnsi"/>
          <w:b/>
          <w:sz w:val="21"/>
          <w:szCs w:val="21"/>
          <w:lang w:val="en-US"/>
        </w:rPr>
        <w:t>Članak 10</w:t>
      </w:r>
    </w:p>
    <w:p w14:paraId="42ABB421" w14:textId="34D1E141" w:rsidR="005D3C3F" w:rsidRPr="00832CC6" w:rsidRDefault="00076EC5" w:rsidP="00832CC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val="en-US"/>
        </w:rPr>
      </w:pPr>
      <w:r w:rsidRPr="00832CC6">
        <w:rPr>
          <w:rFonts w:eastAsia="Times New Roman" w:cstheme="minorHAnsi"/>
          <w:sz w:val="21"/>
          <w:szCs w:val="21"/>
          <w:lang w:val="en-US"/>
        </w:rPr>
        <w:t>Ugovor je sklopljen putem</w:t>
      </w:r>
      <w:r w:rsidR="00BC5A64" w:rsidRPr="00832CC6">
        <w:rPr>
          <w:rFonts w:eastAsia="Times New Roman" w:cstheme="minorHAnsi"/>
          <w:sz w:val="21"/>
          <w:szCs w:val="21"/>
          <w:lang w:val="en-US"/>
        </w:rPr>
        <w:t xml:space="preserve"> elektroničke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komunikacije, kako slijedi: _______________ u jednoj izvornoj kopiji na temelju koje su izrađene </w:t>
      </w:r>
      <w:r w:rsidR="00CB773C" w:rsidRPr="00832CC6">
        <w:rPr>
          <w:rFonts w:eastAsia="Times New Roman" w:cstheme="minorHAnsi"/>
          <w:sz w:val="21"/>
          <w:szCs w:val="21"/>
          <w:lang w:val="en-US"/>
        </w:rPr>
        <w:t>2</w:t>
      </w:r>
      <w:r w:rsidRPr="00832CC6">
        <w:rPr>
          <w:rFonts w:eastAsia="Times New Roman" w:cstheme="minorHAnsi"/>
          <w:sz w:val="21"/>
          <w:szCs w:val="21"/>
          <w:lang w:val="en-US"/>
        </w:rPr>
        <w:t xml:space="preserve"> kopije, jednu za Kupca, a drugu za Prodavatelja.</w:t>
      </w:r>
    </w:p>
    <w:tbl>
      <w:tblPr>
        <w:tblW w:w="5000" w:type="pct"/>
        <w:tblCellSpacing w:w="0" w:type="dxa"/>
        <w:tblInd w:w="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4"/>
        <w:gridCol w:w="6086"/>
        <w:gridCol w:w="1634"/>
      </w:tblGrid>
      <w:tr w:rsidR="005D3C3F" w:rsidRPr="00832CC6" w14:paraId="68520E1D" w14:textId="77777777" w:rsidTr="00832CC6">
        <w:trPr>
          <w:tblCellSpacing w:w="0" w:type="dxa"/>
        </w:trPr>
        <w:tc>
          <w:tcPr>
            <w:tcW w:w="873" w:type="pct"/>
            <w:vAlign w:val="center"/>
            <w:hideMark/>
          </w:tcPr>
          <w:p w14:paraId="502A2B1B" w14:textId="6D4F1E59" w:rsidR="005D3C3F" w:rsidRPr="00832CC6" w:rsidRDefault="009E013E" w:rsidP="005D3C3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832CC6">
              <w:rPr>
                <w:rFonts w:eastAsia="Times New Roman" w:cstheme="minorHAnsi"/>
                <w:sz w:val="21"/>
                <w:szCs w:val="21"/>
                <w:lang w:val="en-US"/>
              </w:rPr>
              <w:t>PRODAVATELJ</w:t>
            </w:r>
            <w:r w:rsidR="005D3C3F" w:rsidRPr="00832CC6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253" w:type="pct"/>
            <w:vAlign w:val="center"/>
            <w:hideMark/>
          </w:tcPr>
          <w:p w14:paraId="7CC491D5" w14:textId="77777777" w:rsidR="005D3C3F" w:rsidRPr="00832CC6" w:rsidRDefault="005D3C3F" w:rsidP="005D3C3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832CC6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873" w:type="pct"/>
            <w:vAlign w:val="center"/>
            <w:hideMark/>
          </w:tcPr>
          <w:p w14:paraId="1C1B8F38" w14:textId="77777777" w:rsidR="005D3C3F" w:rsidRPr="00832CC6" w:rsidRDefault="005D3C3F" w:rsidP="005D3C3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832CC6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KUPAC </w:t>
            </w:r>
          </w:p>
        </w:tc>
      </w:tr>
      <w:tr w:rsidR="005D3C3F" w:rsidRPr="00832CC6" w14:paraId="648EA661" w14:textId="77777777" w:rsidTr="00832C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46646" w14:textId="77777777" w:rsidR="005D3C3F" w:rsidRPr="00832CC6" w:rsidRDefault="005D3C3F" w:rsidP="005D3C3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832CC6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_______________ </w:t>
            </w:r>
          </w:p>
        </w:tc>
        <w:tc>
          <w:tcPr>
            <w:tcW w:w="0" w:type="auto"/>
            <w:vAlign w:val="center"/>
            <w:hideMark/>
          </w:tcPr>
          <w:p w14:paraId="710448F1" w14:textId="77777777" w:rsidR="005D3C3F" w:rsidRPr="00832CC6" w:rsidRDefault="005D3C3F" w:rsidP="005D3C3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832CC6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C6F4A9F" w14:textId="77777777" w:rsidR="005D3C3F" w:rsidRPr="00832CC6" w:rsidRDefault="005D3C3F" w:rsidP="005D3C3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832CC6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_______________ </w:t>
            </w:r>
          </w:p>
        </w:tc>
      </w:tr>
    </w:tbl>
    <w:p w14:paraId="4F91B14D" w14:textId="77777777" w:rsidR="00A2288E" w:rsidRPr="00832CC6" w:rsidRDefault="00A2288E" w:rsidP="00832CC6">
      <w:pPr>
        <w:ind w:left="720"/>
        <w:rPr>
          <w:rFonts w:cstheme="minorHAnsi"/>
          <w:sz w:val="21"/>
          <w:szCs w:val="21"/>
        </w:rPr>
      </w:pPr>
    </w:p>
    <w:sectPr w:rsidR="00A2288E" w:rsidRPr="0083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E505" w14:textId="77777777" w:rsidR="00B47C92" w:rsidRDefault="00B47C92" w:rsidP="005D3C3F">
      <w:pPr>
        <w:spacing w:after="0" w:line="240" w:lineRule="auto"/>
      </w:pPr>
      <w:r>
        <w:separator/>
      </w:r>
    </w:p>
  </w:endnote>
  <w:endnote w:type="continuationSeparator" w:id="0">
    <w:p w14:paraId="63DA5552" w14:textId="77777777" w:rsidR="00B47C92" w:rsidRDefault="00B47C92" w:rsidP="005D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FC7C" w14:textId="77777777" w:rsidR="00B47C92" w:rsidRDefault="00B47C92" w:rsidP="005D3C3F">
      <w:pPr>
        <w:spacing w:after="0" w:line="240" w:lineRule="auto"/>
      </w:pPr>
      <w:r>
        <w:separator/>
      </w:r>
    </w:p>
  </w:footnote>
  <w:footnote w:type="continuationSeparator" w:id="0">
    <w:p w14:paraId="12050CB9" w14:textId="77777777" w:rsidR="00B47C92" w:rsidRDefault="00B47C92" w:rsidP="005D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F"/>
    <w:rsid w:val="00076EC5"/>
    <w:rsid w:val="000A29F6"/>
    <w:rsid w:val="000D4C65"/>
    <w:rsid w:val="00146DC6"/>
    <w:rsid w:val="001654C2"/>
    <w:rsid w:val="00231CF6"/>
    <w:rsid w:val="002827C2"/>
    <w:rsid w:val="002A212E"/>
    <w:rsid w:val="002F2BCA"/>
    <w:rsid w:val="0035516E"/>
    <w:rsid w:val="00364810"/>
    <w:rsid w:val="003723D3"/>
    <w:rsid w:val="00397C15"/>
    <w:rsid w:val="003F5A6F"/>
    <w:rsid w:val="00420DEE"/>
    <w:rsid w:val="00427755"/>
    <w:rsid w:val="00434DCD"/>
    <w:rsid w:val="0044272A"/>
    <w:rsid w:val="00474E56"/>
    <w:rsid w:val="0048752C"/>
    <w:rsid w:val="00544AAC"/>
    <w:rsid w:val="0058310A"/>
    <w:rsid w:val="00593B52"/>
    <w:rsid w:val="005D3C3F"/>
    <w:rsid w:val="0061268D"/>
    <w:rsid w:val="00633CAB"/>
    <w:rsid w:val="006350FA"/>
    <w:rsid w:val="006B2B92"/>
    <w:rsid w:val="006E7783"/>
    <w:rsid w:val="006F251A"/>
    <w:rsid w:val="007077E1"/>
    <w:rsid w:val="0071677F"/>
    <w:rsid w:val="00723F4B"/>
    <w:rsid w:val="00745EFB"/>
    <w:rsid w:val="00797DFE"/>
    <w:rsid w:val="007B4BC6"/>
    <w:rsid w:val="007E35FD"/>
    <w:rsid w:val="007F40EC"/>
    <w:rsid w:val="007F6D56"/>
    <w:rsid w:val="00800519"/>
    <w:rsid w:val="008263A8"/>
    <w:rsid w:val="00832CC6"/>
    <w:rsid w:val="008E5994"/>
    <w:rsid w:val="008F0E51"/>
    <w:rsid w:val="00980F67"/>
    <w:rsid w:val="009C1B41"/>
    <w:rsid w:val="009E013E"/>
    <w:rsid w:val="00A131E5"/>
    <w:rsid w:val="00A2288E"/>
    <w:rsid w:val="00A54101"/>
    <w:rsid w:val="00A8555D"/>
    <w:rsid w:val="00B46EB7"/>
    <w:rsid w:val="00B47C92"/>
    <w:rsid w:val="00B67032"/>
    <w:rsid w:val="00B713FE"/>
    <w:rsid w:val="00BC5A64"/>
    <w:rsid w:val="00BF0E34"/>
    <w:rsid w:val="00C1771E"/>
    <w:rsid w:val="00C42733"/>
    <w:rsid w:val="00C63241"/>
    <w:rsid w:val="00C706CC"/>
    <w:rsid w:val="00CB00A6"/>
    <w:rsid w:val="00CB773C"/>
    <w:rsid w:val="00CC2EA3"/>
    <w:rsid w:val="00CC469E"/>
    <w:rsid w:val="00D2178A"/>
    <w:rsid w:val="00D322CF"/>
    <w:rsid w:val="00D76414"/>
    <w:rsid w:val="00DB719B"/>
    <w:rsid w:val="00E7090D"/>
    <w:rsid w:val="00E720B6"/>
    <w:rsid w:val="00EC5A16"/>
    <w:rsid w:val="00F02595"/>
    <w:rsid w:val="00F42DAE"/>
    <w:rsid w:val="00F4751C"/>
    <w:rsid w:val="00F85011"/>
    <w:rsid w:val="00F93A53"/>
    <w:rsid w:val="00F94535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024F"/>
  <w15:chartTrackingRefBased/>
  <w15:docId w15:val="{3CB22AB6-F4BC-444A-A957-5A3A12E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D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F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A3"/>
    <w:rPr>
      <w:rFonts w:ascii="Segoe UI" w:hAnsi="Segoe UI" w:cs="Segoe UI"/>
      <w:sz w:val="18"/>
      <w:szCs w:val="18"/>
      <w:lang w:val="sr-Latn-RS"/>
    </w:rPr>
  </w:style>
  <w:style w:type="paragraph" w:customStyle="1" w:styleId="Default">
    <w:name w:val="Default"/>
    <w:rsid w:val="007E3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2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16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4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83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440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Jokić-Simanić</dc:creator>
  <cp:keywords/>
  <dc:description/>
  <cp:lastModifiedBy>Bojana Jokić-Simanić</cp:lastModifiedBy>
  <cp:revision>3</cp:revision>
  <cp:lastPrinted>2019-04-05T10:14:00Z</cp:lastPrinted>
  <dcterms:created xsi:type="dcterms:W3CDTF">2019-06-17T12:45:00Z</dcterms:created>
  <dcterms:modified xsi:type="dcterms:W3CDTF">2019-06-17T12:50:00Z</dcterms:modified>
</cp:coreProperties>
</file>